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7C" w:rsidRPr="0044627C" w:rsidRDefault="0044627C" w:rsidP="0044627C">
      <w:pPr>
        <w:jc w:val="center"/>
        <w:rPr>
          <w:rFonts w:ascii="Times New Roman" w:hAnsi="Times New Roman" w:cs="Times New Roman"/>
          <w:b/>
          <w:lang w:val="uk-UA"/>
        </w:rPr>
      </w:pPr>
      <w:r w:rsidRPr="0044627C">
        <w:rPr>
          <w:rFonts w:ascii="Times New Roman" w:hAnsi="Times New Roman" w:cs="Times New Roman"/>
          <w:b/>
          <w:lang w:val="uk-UA"/>
        </w:rPr>
        <w:t>Повідомлення про проведення позачергових загальних зборів акціонерів</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Приватне акціонерне товариство «</w:t>
      </w:r>
      <w:proofErr w:type="spellStart"/>
      <w:r w:rsidRPr="0044627C">
        <w:rPr>
          <w:rFonts w:ascii="Times New Roman" w:hAnsi="Times New Roman" w:cs="Times New Roman"/>
          <w:lang w:val="uk-UA"/>
        </w:rPr>
        <w:t>Металит</w:t>
      </w:r>
      <w:proofErr w:type="spellEnd"/>
      <w:r w:rsidRPr="0044627C">
        <w:rPr>
          <w:rFonts w:ascii="Times New Roman" w:hAnsi="Times New Roman" w:cs="Times New Roman"/>
          <w:lang w:val="uk-UA"/>
        </w:rPr>
        <w:t>» (далі – Товариство), місцезнаходження Товариства: м. Кіровоград, вул. Медведєва, 1, корп. 2, офіс 201, повідомляє про скликання позачергових загальних зборів акціонерів, які відбудуться 26 березня 2014 року о 15:00 год. за адресою: м. Кіровоград, вул. Медведєва, 1, корп. 2, офіс 201.</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Реєстрація акціонерів (їх представників) для участі в позачергових загальних зборах розпочнеться 26 березня 2014 року о 14:30 год. та закінчиться о 14:45 год. за місцем їх проведення. Перелік акціонерів, які мають право на участь у загальних зборах буде складений станом на 24 годину 20 березня 2014 року.</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Порядок денний:</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 xml:space="preserve">1. Про обрання робочих органів та затвердження регламенту роботи </w:t>
      </w:r>
      <w:hyperlink r:id="rId4" w:tgtFrame="aboutinfoforshareholders" w:history="1">
        <w:r w:rsidRPr="0044627C">
          <w:rPr>
            <w:rFonts w:ascii="Times New Roman" w:hAnsi="Times New Roman" w:cs="Times New Roman"/>
            <w:lang w:val="uk-UA"/>
          </w:rPr>
          <w:t xml:space="preserve">позачергових загальних зборів акціонерів </w:t>
        </w:r>
      </w:hyperlink>
      <w:r w:rsidRPr="0044627C">
        <w:rPr>
          <w:rFonts w:ascii="Times New Roman" w:hAnsi="Times New Roman" w:cs="Times New Roman"/>
          <w:lang w:val="uk-UA"/>
        </w:rPr>
        <w:t>Товариства.</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2. Про збільшення статутного капіталу Товариства шляхом приватного розміщення додаткових акцій існуючої номінальної вартості за рахунок додаткових внесків.</w:t>
      </w:r>
    </w:p>
    <w:p w:rsidR="0044627C" w:rsidRPr="0044627C" w:rsidRDefault="0044627C" w:rsidP="0044627C">
      <w:pPr>
        <w:jc w:val="both"/>
        <w:rPr>
          <w:rFonts w:ascii="Times New Roman" w:hAnsi="Times New Roman" w:cs="Times New Roman"/>
          <w:bCs/>
          <w:bdr w:val="none" w:sz="0" w:space="0" w:color="auto" w:frame="1"/>
          <w:lang w:val="uk-UA" w:eastAsia="uk-UA"/>
        </w:rPr>
      </w:pPr>
      <w:r w:rsidRPr="0044627C">
        <w:rPr>
          <w:rFonts w:ascii="Times New Roman" w:hAnsi="Times New Roman" w:cs="Times New Roman"/>
          <w:lang w:val="uk-UA"/>
        </w:rPr>
        <w:t xml:space="preserve">3. Про приватне розміщення акцій товариства та затвердження рішення про приватне розміщення акцій Товариства, проспекту емісії акцій, </w:t>
      </w:r>
      <w:r w:rsidRPr="0044627C">
        <w:rPr>
          <w:rFonts w:ascii="Times New Roman" w:hAnsi="Times New Roman" w:cs="Times New Roman"/>
          <w:bCs/>
          <w:bdr w:val="none" w:sz="0" w:space="0" w:color="auto" w:frame="1"/>
          <w:lang w:val="uk-UA" w:eastAsia="uk-UA"/>
        </w:rPr>
        <w:t>щодо яких прийнято рішення про приватне розміщення.</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4. Про затвердження переліку осіб, які є учасниками розміщення акцій, щодо яких прийнято рішення про приватне розміщення акцій Товариства.</w:t>
      </w:r>
    </w:p>
    <w:p w:rsidR="0044627C" w:rsidRPr="0044627C" w:rsidRDefault="0044627C" w:rsidP="0044627C">
      <w:pPr>
        <w:shd w:val="clear" w:color="auto" w:fill="FFFFFF"/>
        <w:jc w:val="both"/>
        <w:textAlignment w:val="baseline"/>
        <w:rPr>
          <w:rFonts w:ascii="Times New Roman" w:hAnsi="Times New Roman" w:cs="Times New Roman"/>
          <w:lang w:val="uk-UA" w:eastAsia="uk-UA"/>
        </w:rPr>
      </w:pPr>
      <w:r w:rsidRPr="0044627C">
        <w:rPr>
          <w:rFonts w:ascii="Times New Roman" w:hAnsi="Times New Roman" w:cs="Times New Roman"/>
          <w:lang w:val="uk-UA"/>
        </w:rPr>
        <w:t xml:space="preserve">5. Про визначення уповноваженого органу Товариства, якому надаються повноваження щодо: </w:t>
      </w:r>
      <w:r w:rsidRPr="0044627C">
        <w:rPr>
          <w:rFonts w:ascii="Times New Roman" w:hAnsi="Times New Roman" w:cs="Times New Roman"/>
          <w:lang w:val="uk-UA" w:eastAsia="uk-UA"/>
        </w:rPr>
        <w:t xml:space="preserve">внесення змін до проспекту емісії акцій; прийняття рішення про дострокове закінчення укладення договорів з першими власниками у процесі приватного розміщення акцій (у разі якщо на запланований обсяг акцій укладено договори з першими власниками та акції повністю оплачено); затвердження результатів укладення договорів з першими власниками у процесі приватного розміщення акцій; затвердження результатів приватного розміщення акцій; затвердження звіту про результати приватного розміщення акцій; прийняття рішення про відмову від розміщення акцій; повернення внесків, внесених в оплату за акції, у разі </w:t>
      </w:r>
      <w:proofErr w:type="spellStart"/>
      <w:r w:rsidRPr="0044627C">
        <w:rPr>
          <w:rFonts w:ascii="Times New Roman" w:hAnsi="Times New Roman" w:cs="Times New Roman"/>
          <w:lang w:val="uk-UA" w:eastAsia="uk-UA"/>
        </w:rPr>
        <w:t>незатвердження</w:t>
      </w:r>
      <w:proofErr w:type="spellEnd"/>
      <w:r w:rsidRPr="0044627C">
        <w:rPr>
          <w:rFonts w:ascii="Times New Roman" w:hAnsi="Times New Roman" w:cs="Times New Roman"/>
          <w:lang w:val="uk-UA" w:eastAsia="uk-UA"/>
        </w:rPr>
        <w:t xml:space="preserve"> у встановлені законодавством строки результатів укладення договорів з першими власниками у процесі приватного розміщення акцій органом емітента, уповноваженим приймати таке рішення, або у разі прийняття рішення про відмову від розміщення акцій; письмового повідомлення кожного акціонера, який має переважне право на придбання розміщуваних акціонерним товариством акцій, про можливість реалізації такого права та опублікування повідомлення про це в офіційному друкованому органі.</w:t>
      </w:r>
    </w:p>
    <w:p w:rsidR="0044627C" w:rsidRPr="0044627C" w:rsidRDefault="0044627C" w:rsidP="0044627C">
      <w:pPr>
        <w:jc w:val="both"/>
        <w:rPr>
          <w:rFonts w:ascii="Times New Roman" w:hAnsi="Times New Roman" w:cs="Times New Roman"/>
          <w:lang w:val="uk-UA"/>
        </w:rPr>
      </w:pPr>
      <w:r w:rsidRPr="0044627C">
        <w:rPr>
          <w:rFonts w:ascii="Times New Roman" w:hAnsi="Times New Roman" w:cs="Times New Roman"/>
          <w:lang w:val="uk-UA"/>
        </w:rPr>
        <w:t xml:space="preserve">6. Про визначення уповноважених осіб Товариства, яким надаються повноваження: </w:t>
      </w:r>
      <w:r w:rsidRPr="0044627C">
        <w:rPr>
          <w:rFonts w:ascii="Times New Roman" w:hAnsi="Times New Roman" w:cs="Times New Roman"/>
          <w:lang w:val="uk-UA" w:eastAsia="uk-UA"/>
        </w:rPr>
        <w:t>проводити дії щодо забезпечення реалізації акціонерами свого переважного права на придбання акцій, стосовно яких прийнято рішення про розміщення; проводити дії щодо забезпечення укладення договорів з першими власниками у процесі приватного розміщення акцій; проводити дії щодо здійснення обов’язкового викупу акцій у акціонерів, які реалізують право вимагати здійснення викупу акціонерним товариством належних їм акцій</w:t>
      </w:r>
      <w:r w:rsidRPr="0044627C">
        <w:rPr>
          <w:rFonts w:ascii="Times New Roman" w:hAnsi="Times New Roman" w:cs="Times New Roman"/>
          <w:lang w:val="uk-UA"/>
        </w:rPr>
        <w:t>.</w:t>
      </w:r>
    </w:p>
    <w:p w:rsidR="00C11447" w:rsidRPr="0044627C" w:rsidRDefault="0044627C" w:rsidP="0044627C">
      <w:pPr>
        <w:shd w:val="clear" w:color="auto" w:fill="FFFFFF"/>
        <w:jc w:val="both"/>
        <w:rPr>
          <w:rFonts w:ascii="Times New Roman" w:hAnsi="Times New Roman" w:cs="Times New Roman"/>
          <w:lang w:val="uk-UA"/>
        </w:rPr>
      </w:pPr>
      <w:r w:rsidRPr="0044627C">
        <w:rPr>
          <w:rFonts w:ascii="Times New Roman" w:hAnsi="Times New Roman" w:cs="Times New Roman"/>
          <w:lang w:val="uk-UA"/>
        </w:rPr>
        <w:t xml:space="preserve">Для реєстрації та участі у загальних зборах, акціонеру (його представнику) необхідно мати паспорт або документ, що посвідчує особу, представнику акціонера додатково довіреність на право його участі та голосування на загальних зборах, оформлену згідно чинного законодавства України, для керівника акціонера Товариства – юридичної особи завірені печаткою юридичної особи витяг із статуту та документи, що підтверджують його обрання (призначення) на посаду керівника. Акціонери мають право ознайомитись з матеріалами, необхідними для прийняття рішень з питань порядку денного особисто, за письмовою заявою, у робочі дні з 9.00 до 16.00 (з 12.00 по 13.00 — обідня перерва) за адресою: м. Кіровоград, вул. Медведєва, 1, корп. 2, офіс 201. </w:t>
      </w:r>
      <w:r w:rsidRPr="0044627C">
        <w:rPr>
          <w:rFonts w:ascii="Times New Roman" w:hAnsi="Times New Roman" w:cs="Times New Roman"/>
          <w:bCs/>
          <w:lang w:val="uk-UA"/>
        </w:rPr>
        <w:t xml:space="preserve">Посадова особа відповідальна за порядок ознайомлення акціонерів з документами головний бухгалтер </w:t>
      </w:r>
      <w:proofErr w:type="spellStart"/>
      <w:r w:rsidRPr="0044627C">
        <w:rPr>
          <w:rFonts w:ascii="Times New Roman" w:hAnsi="Times New Roman" w:cs="Times New Roman"/>
          <w:lang w:val="uk-UA"/>
        </w:rPr>
        <w:t>Замуренко</w:t>
      </w:r>
      <w:proofErr w:type="spellEnd"/>
      <w:r w:rsidRPr="0044627C">
        <w:rPr>
          <w:rFonts w:ascii="Times New Roman" w:hAnsi="Times New Roman" w:cs="Times New Roman"/>
          <w:lang w:val="uk-UA"/>
        </w:rPr>
        <w:t xml:space="preserve"> Ю.В. Телефон для довідок (0522) 39-53-14.</w:t>
      </w:r>
    </w:p>
    <w:sectPr w:rsidR="00C11447" w:rsidRPr="0044627C" w:rsidSect="00C114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44627C"/>
    <w:rsid w:val="0000003E"/>
    <w:rsid w:val="00000126"/>
    <w:rsid w:val="00000AB5"/>
    <w:rsid w:val="00001434"/>
    <w:rsid w:val="000015F7"/>
    <w:rsid w:val="00001CD6"/>
    <w:rsid w:val="00002035"/>
    <w:rsid w:val="000027AD"/>
    <w:rsid w:val="0000347A"/>
    <w:rsid w:val="000038CA"/>
    <w:rsid w:val="00003AB8"/>
    <w:rsid w:val="000043C4"/>
    <w:rsid w:val="0000572C"/>
    <w:rsid w:val="00005D8B"/>
    <w:rsid w:val="00006A8F"/>
    <w:rsid w:val="00006AA3"/>
    <w:rsid w:val="00006CF3"/>
    <w:rsid w:val="00010FDB"/>
    <w:rsid w:val="00012C3D"/>
    <w:rsid w:val="0001576E"/>
    <w:rsid w:val="00016AAA"/>
    <w:rsid w:val="00017AAA"/>
    <w:rsid w:val="00021A54"/>
    <w:rsid w:val="00022A22"/>
    <w:rsid w:val="000231A4"/>
    <w:rsid w:val="000237DC"/>
    <w:rsid w:val="00023869"/>
    <w:rsid w:val="00023C0F"/>
    <w:rsid w:val="000248EE"/>
    <w:rsid w:val="000259E9"/>
    <w:rsid w:val="00026994"/>
    <w:rsid w:val="00026B13"/>
    <w:rsid w:val="000310F7"/>
    <w:rsid w:val="00032751"/>
    <w:rsid w:val="00033D40"/>
    <w:rsid w:val="00034D0F"/>
    <w:rsid w:val="0003551C"/>
    <w:rsid w:val="0003559E"/>
    <w:rsid w:val="00037F54"/>
    <w:rsid w:val="00040114"/>
    <w:rsid w:val="0004015D"/>
    <w:rsid w:val="00040780"/>
    <w:rsid w:val="00040D77"/>
    <w:rsid w:val="00042FE2"/>
    <w:rsid w:val="000432A0"/>
    <w:rsid w:val="000438E9"/>
    <w:rsid w:val="0004395F"/>
    <w:rsid w:val="00043EDD"/>
    <w:rsid w:val="0004552A"/>
    <w:rsid w:val="00045D52"/>
    <w:rsid w:val="00046B45"/>
    <w:rsid w:val="0004782E"/>
    <w:rsid w:val="00050033"/>
    <w:rsid w:val="000518AD"/>
    <w:rsid w:val="000527A3"/>
    <w:rsid w:val="000535AE"/>
    <w:rsid w:val="000536EA"/>
    <w:rsid w:val="00053A78"/>
    <w:rsid w:val="00054EF6"/>
    <w:rsid w:val="00055250"/>
    <w:rsid w:val="00056ABC"/>
    <w:rsid w:val="00056E0F"/>
    <w:rsid w:val="00057176"/>
    <w:rsid w:val="00057ACB"/>
    <w:rsid w:val="00057E39"/>
    <w:rsid w:val="000601B6"/>
    <w:rsid w:val="000607C1"/>
    <w:rsid w:val="00061569"/>
    <w:rsid w:val="00061E0A"/>
    <w:rsid w:val="00061FBF"/>
    <w:rsid w:val="00063DC2"/>
    <w:rsid w:val="0006511E"/>
    <w:rsid w:val="000679C9"/>
    <w:rsid w:val="000703FA"/>
    <w:rsid w:val="00070B0B"/>
    <w:rsid w:val="00075178"/>
    <w:rsid w:val="0007576A"/>
    <w:rsid w:val="00076395"/>
    <w:rsid w:val="00077EA1"/>
    <w:rsid w:val="00080B2A"/>
    <w:rsid w:val="0008145B"/>
    <w:rsid w:val="000821D9"/>
    <w:rsid w:val="00082BAB"/>
    <w:rsid w:val="00083BA1"/>
    <w:rsid w:val="00084054"/>
    <w:rsid w:val="00084069"/>
    <w:rsid w:val="00084824"/>
    <w:rsid w:val="00086B74"/>
    <w:rsid w:val="00086FAE"/>
    <w:rsid w:val="000876E2"/>
    <w:rsid w:val="00090406"/>
    <w:rsid w:val="00090435"/>
    <w:rsid w:val="00090E31"/>
    <w:rsid w:val="00091093"/>
    <w:rsid w:val="00091108"/>
    <w:rsid w:val="00091251"/>
    <w:rsid w:val="00092F03"/>
    <w:rsid w:val="00093F71"/>
    <w:rsid w:val="000950B4"/>
    <w:rsid w:val="000967F0"/>
    <w:rsid w:val="0009683A"/>
    <w:rsid w:val="000A6191"/>
    <w:rsid w:val="000A6574"/>
    <w:rsid w:val="000A6F72"/>
    <w:rsid w:val="000A778E"/>
    <w:rsid w:val="000A78C3"/>
    <w:rsid w:val="000B0391"/>
    <w:rsid w:val="000B0893"/>
    <w:rsid w:val="000B0BD7"/>
    <w:rsid w:val="000B0E48"/>
    <w:rsid w:val="000B1074"/>
    <w:rsid w:val="000B1931"/>
    <w:rsid w:val="000B1F0D"/>
    <w:rsid w:val="000B2678"/>
    <w:rsid w:val="000B4739"/>
    <w:rsid w:val="000B4859"/>
    <w:rsid w:val="000B4E1F"/>
    <w:rsid w:val="000B4F12"/>
    <w:rsid w:val="000B5BBC"/>
    <w:rsid w:val="000B643A"/>
    <w:rsid w:val="000B6AFF"/>
    <w:rsid w:val="000B79EA"/>
    <w:rsid w:val="000C2DB6"/>
    <w:rsid w:val="000C35AE"/>
    <w:rsid w:val="000C3929"/>
    <w:rsid w:val="000C46A7"/>
    <w:rsid w:val="000C4B57"/>
    <w:rsid w:val="000C567B"/>
    <w:rsid w:val="000C56C3"/>
    <w:rsid w:val="000C6288"/>
    <w:rsid w:val="000C64A4"/>
    <w:rsid w:val="000C772C"/>
    <w:rsid w:val="000D0CF8"/>
    <w:rsid w:val="000D2F7B"/>
    <w:rsid w:val="000D326C"/>
    <w:rsid w:val="000D707A"/>
    <w:rsid w:val="000E0B28"/>
    <w:rsid w:val="000E102F"/>
    <w:rsid w:val="000E3CB9"/>
    <w:rsid w:val="000E55B7"/>
    <w:rsid w:val="000E5C9E"/>
    <w:rsid w:val="000E77C8"/>
    <w:rsid w:val="000F1572"/>
    <w:rsid w:val="000F183C"/>
    <w:rsid w:val="000F1BC7"/>
    <w:rsid w:val="000F2004"/>
    <w:rsid w:val="000F3B50"/>
    <w:rsid w:val="000F46D9"/>
    <w:rsid w:val="000F4D7B"/>
    <w:rsid w:val="000F695D"/>
    <w:rsid w:val="000F7220"/>
    <w:rsid w:val="000F7418"/>
    <w:rsid w:val="000F7DD7"/>
    <w:rsid w:val="0010004B"/>
    <w:rsid w:val="00100E2F"/>
    <w:rsid w:val="00101341"/>
    <w:rsid w:val="00101661"/>
    <w:rsid w:val="00101DA8"/>
    <w:rsid w:val="00102DF5"/>
    <w:rsid w:val="00103268"/>
    <w:rsid w:val="001038C1"/>
    <w:rsid w:val="00106684"/>
    <w:rsid w:val="001070DD"/>
    <w:rsid w:val="001074FB"/>
    <w:rsid w:val="001102CC"/>
    <w:rsid w:val="001104FA"/>
    <w:rsid w:val="00111009"/>
    <w:rsid w:val="0011203C"/>
    <w:rsid w:val="00112B34"/>
    <w:rsid w:val="00112C4C"/>
    <w:rsid w:val="00113C07"/>
    <w:rsid w:val="00113F39"/>
    <w:rsid w:val="001144D4"/>
    <w:rsid w:val="0011541D"/>
    <w:rsid w:val="00115699"/>
    <w:rsid w:val="00115A95"/>
    <w:rsid w:val="00116295"/>
    <w:rsid w:val="00116962"/>
    <w:rsid w:val="001174DB"/>
    <w:rsid w:val="00117764"/>
    <w:rsid w:val="00117DB5"/>
    <w:rsid w:val="001214D1"/>
    <w:rsid w:val="001236F6"/>
    <w:rsid w:val="00126BC8"/>
    <w:rsid w:val="00127FED"/>
    <w:rsid w:val="00130785"/>
    <w:rsid w:val="001309A2"/>
    <w:rsid w:val="00132967"/>
    <w:rsid w:val="00133202"/>
    <w:rsid w:val="00133D90"/>
    <w:rsid w:val="0013473D"/>
    <w:rsid w:val="00136F11"/>
    <w:rsid w:val="00137974"/>
    <w:rsid w:val="001403C9"/>
    <w:rsid w:val="00140B32"/>
    <w:rsid w:val="00141F36"/>
    <w:rsid w:val="00142419"/>
    <w:rsid w:val="0014392C"/>
    <w:rsid w:val="00144BE0"/>
    <w:rsid w:val="00147982"/>
    <w:rsid w:val="0015111F"/>
    <w:rsid w:val="00151CB1"/>
    <w:rsid w:val="00152FB9"/>
    <w:rsid w:val="00153681"/>
    <w:rsid w:val="00156A34"/>
    <w:rsid w:val="001579A3"/>
    <w:rsid w:val="001579CB"/>
    <w:rsid w:val="00157C31"/>
    <w:rsid w:val="001611FC"/>
    <w:rsid w:val="0016211F"/>
    <w:rsid w:val="00162B39"/>
    <w:rsid w:val="00162DD0"/>
    <w:rsid w:val="00162E19"/>
    <w:rsid w:val="00162ED8"/>
    <w:rsid w:val="00163B3F"/>
    <w:rsid w:val="00164089"/>
    <w:rsid w:val="00164157"/>
    <w:rsid w:val="001645FE"/>
    <w:rsid w:val="0016477E"/>
    <w:rsid w:val="001649A9"/>
    <w:rsid w:val="00164A92"/>
    <w:rsid w:val="00164CE6"/>
    <w:rsid w:val="001654B7"/>
    <w:rsid w:val="00165F38"/>
    <w:rsid w:val="00171058"/>
    <w:rsid w:val="00172945"/>
    <w:rsid w:val="00173064"/>
    <w:rsid w:val="00173B57"/>
    <w:rsid w:val="00174450"/>
    <w:rsid w:val="001747EA"/>
    <w:rsid w:val="00174BDD"/>
    <w:rsid w:val="00175D26"/>
    <w:rsid w:val="00177B51"/>
    <w:rsid w:val="00180200"/>
    <w:rsid w:val="00180B0B"/>
    <w:rsid w:val="00180D77"/>
    <w:rsid w:val="00180FCE"/>
    <w:rsid w:val="001827A0"/>
    <w:rsid w:val="00182CC4"/>
    <w:rsid w:val="00182F7A"/>
    <w:rsid w:val="00183024"/>
    <w:rsid w:val="001838DE"/>
    <w:rsid w:val="001840A7"/>
    <w:rsid w:val="001842B0"/>
    <w:rsid w:val="00184515"/>
    <w:rsid w:val="0018490C"/>
    <w:rsid w:val="00184B03"/>
    <w:rsid w:val="001857A0"/>
    <w:rsid w:val="00185C3F"/>
    <w:rsid w:val="00185D06"/>
    <w:rsid w:val="001868DD"/>
    <w:rsid w:val="00187EA6"/>
    <w:rsid w:val="0019034B"/>
    <w:rsid w:val="00191516"/>
    <w:rsid w:val="00191FAF"/>
    <w:rsid w:val="0019206E"/>
    <w:rsid w:val="00192C25"/>
    <w:rsid w:val="00192D68"/>
    <w:rsid w:val="00192DEA"/>
    <w:rsid w:val="00192F7A"/>
    <w:rsid w:val="00194B98"/>
    <w:rsid w:val="001953D8"/>
    <w:rsid w:val="001962D0"/>
    <w:rsid w:val="00197308"/>
    <w:rsid w:val="001A0058"/>
    <w:rsid w:val="001A041D"/>
    <w:rsid w:val="001A1C1B"/>
    <w:rsid w:val="001A1DBC"/>
    <w:rsid w:val="001A312B"/>
    <w:rsid w:val="001A3328"/>
    <w:rsid w:val="001A44D8"/>
    <w:rsid w:val="001A6199"/>
    <w:rsid w:val="001A72A2"/>
    <w:rsid w:val="001A72A5"/>
    <w:rsid w:val="001A74CC"/>
    <w:rsid w:val="001A7AC9"/>
    <w:rsid w:val="001B019E"/>
    <w:rsid w:val="001B0643"/>
    <w:rsid w:val="001B190B"/>
    <w:rsid w:val="001B4563"/>
    <w:rsid w:val="001B45D2"/>
    <w:rsid w:val="001B5E91"/>
    <w:rsid w:val="001B6B97"/>
    <w:rsid w:val="001B6D1B"/>
    <w:rsid w:val="001C0403"/>
    <w:rsid w:val="001C0897"/>
    <w:rsid w:val="001C0D8B"/>
    <w:rsid w:val="001C12AF"/>
    <w:rsid w:val="001C17F4"/>
    <w:rsid w:val="001C2DF2"/>
    <w:rsid w:val="001C35D2"/>
    <w:rsid w:val="001C3748"/>
    <w:rsid w:val="001C3F39"/>
    <w:rsid w:val="001C50E1"/>
    <w:rsid w:val="001C7591"/>
    <w:rsid w:val="001C781B"/>
    <w:rsid w:val="001C7866"/>
    <w:rsid w:val="001D12D6"/>
    <w:rsid w:val="001D1442"/>
    <w:rsid w:val="001D1666"/>
    <w:rsid w:val="001D2600"/>
    <w:rsid w:val="001D2A1C"/>
    <w:rsid w:val="001D46E8"/>
    <w:rsid w:val="001D4F39"/>
    <w:rsid w:val="001D5492"/>
    <w:rsid w:val="001D6B36"/>
    <w:rsid w:val="001D7107"/>
    <w:rsid w:val="001D7D29"/>
    <w:rsid w:val="001D7DAD"/>
    <w:rsid w:val="001E03A3"/>
    <w:rsid w:val="001E0E64"/>
    <w:rsid w:val="001E2FAA"/>
    <w:rsid w:val="001E3544"/>
    <w:rsid w:val="001E354B"/>
    <w:rsid w:val="001E37D4"/>
    <w:rsid w:val="001E3969"/>
    <w:rsid w:val="001E6E8D"/>
    <w:rsid w:val="001E717B"/>
    <w:rsid w:val="001F04CC"/>
    <w:rsid w:val="001F1800"/>
    <w:rsid w:val="001F1B0E"/>
    <w:rsid w:val="001F1FF8"/>
    <w:rsid w:val="001F216B"/>
    <w:rsid w:val="001F2DA3"/>
    <w:rsid w:val="001F2EFE"/>
    <w:rsid w:val="001F2F54"/>
    <w:rsid w:val="001F33E1"/>
    <w:rsid w:val="001F4BEE"/>
    <w:rsid w:val="001F5EE5"/>
    <w:rsid w:val="001F6526"/>
    <w:rsid w:val="001F73D3"/>
    <w:rsid w:val="001F7509"/>
    <w:rsid w:val="0020006F"/>
    <w:rsid w:val="00200BFB"/>
    <w:rsid w:val="002024D0"/>
    <w:rsid w:val="00202BC9"/>
    <w:rsid w:val="002031B9"/>
    <w:rsid w:val="00203DA3"/>
    <w:rsid w:val="00204445"/>
    <w:rsid w:val="00204D5E"/>
    <w:rsid w:val="00205AC5"/>
    <w:rsid w:val="00205D45"/>
    <w:rsid w:val="00205FDC"/>
    <w:rsid w:val="00206744"/>
    <w:rsid w:val="002068AF"/>
    <w:rsid w:val="00207B85"/>
    <w:rsid w:val="0021117D"/>
    <w:rsid w:val="002112B2"/>
    <w:rsid w:val="00212BCF"/>
    <w:rsid w:val="002130AB"/>
    <w:rsid w:val="0021374D"/>
    <w:rsid w:val="002143F0"/>
    <w:rsid w:val="00214D0A"/>
    <w:rsid w:val="002158DD"/>
    <w:rsid w:val="00216253"/>
    <w:rsid w:val="00217650"/>
    <w:rsid w:val="00217E3E"/>
    <w:rsid w:val="002203AE"/>
    <w:rsid w:val="00221556"/>
    <w:rsid w:val="002221E2"/>
    <w:rsid w:val="002227FD"/>
    <w:rsid w:val="00223197"/>
    <w:rsid w:val="00223B4F"/>
    <w:rsid w:val="002249BD"/>
    <w:rsid w:val="002256D1"/>
    <w:rsid w:val="00225F82"/>
    <w:rsid w:val="002266C7"/>
    <w:rsid w:val="00227B10"/>
    <w:rsid w:val="002304FB"/>
    <w:rsid w:val="00234015"/>
    <w:rsid w:val="002341B1"/>
    <w:rsid w:val="00235C86"/>
    <w:rsid w:val="00240146"/>
    <w:rsid w:val="00240515"/>
    <w:rsid w:val="00242253"/>
    <w:rsid w:val="002429FD"/>
    <w:rsid w:val="00243C03"/>
    <w:rsid w:val="00244354"/>
    <w:rsid w:val="002446D9"/>
    <w:rsid w:val="0024485B"/>
    <w:rsid w:val="00244FFF"/>
    <w:rsid w:val="00245235"/>
    <w:rsid w:val="002477D1"/>
    <w:rsid w:val="00247C9D"/>
    <w:rsid w:val="00252BF1"/>
    <w:rsid w:val="00252C3F"/>
    <w:rsid w:val="00256324"/>
    <w:rsid w:val="00256BD4"/>
    <w:rsid w:val="002573F0"/>
    <w:rsid w:val="00257470"/>
    <w:rsid w:val="0026029E"/>
    <w:rsid w:val="00263240"/>
    <w:rsid w:val="00263CBD"/>
    <w:rsid w:val="00265FA7"/>
    <w:rsid w:val="002661E3"/>
    <w:rsid w:val="00266251"/>
    <w:rsid w:val="00266CCC"/>
    <w:rsid w:val="002749D4"/>
    <w:rsid w:val="00274A9C"/>
    <w:rsid w:val="00274C9C"/>
    <w:rsid w:val="00275524"/>
    <w:rsid w:val="00275F08"/>
    <w:rsid w:val="00277430"/>
    <w:rsid w:val="002778D2"/>
    <w:rsid w:val="00277A98"/>
    <w:rsid w:val="00281B86"/>
    <w:rsid w:val="00281EEF"/>
    <w:rsid w:val="00281F83"/>
    <w:rsid w:val="00281FB9"/>
    <w:rsid w:val="002829C0"/>
    <w:rsid w:val="00282F16"/>
    <w:rsid w:val="002849B9"/>
    <w:rsid w:val="00285F5A"/>
    <w:rsid w:val="002861F1"/>
    <w:rsid w:val="00286615"/>
    <w:rsid w:val="002870CF"/>
    <w:rsid w:val="00287990"/>
    <w:rsid w:val="00287FC5"/>
    <w:rsid w:val="002907C2"/>
    <w:rsid w:val="0029088E"/>
    <w:rsid w:val="00293601"/>
    <w:rsid w:val="00293A63"/>
    <w:rsid w:val="0029481D"/>
    <w:rsid w:val="00294FBC"/>
    <w:rsid w:val="0029519B"/>
    <w:rsid w:val="00296059"/>
    <w:rsid w:val="00296072"/>
    <w:rsid w:val="0029678F"/>
    <w:rsid w:val="002A0920"/>
    <w:rsid w:val="002A0A65"/>
    <w:rsid w:val="002A3BD9"/>
    <w:rsid w:val="002A43EE"/>
    <w:rsid w:val="002A45CF"/>
    <w:rsid w:val="002A5D0C"/>
    <w:rsid w:val="002A6798"/>
    <w:rsid w:val="002A6CD9"/>
    <w:rsid w:val="002B08D6"/>
    <w:rsid w:val="002B154B"/>
    <w:rsid w:val="002B2BCC"/>
    <w:rsid w:val="002B3009"/>
    <w:rsid w:val="002B3092"/>
    <w:rsid w:val="002B38B3"/>
    <w:rsid w:val="002B4518"/>
    <w:rsid w:val="002B52D0"/>
    <w:rsid w:val="002B5DC7"/>
    <w:rsid w:val="002B66C6"/>
    <w:rsid w:val="002B6F30"/>
    <w:rsid w:val="002B7036"/>
    <w:rsid w:val="002B7698"/>
    <w:rsid w:val="002B79DC"/>
    <w:rsid w:val="002B7C62"/>
    <w:rsid w:val="002C0313"/>
    <w:rsid w:val="002C08D9"/>
    <w:rsid w:val="002C14EA"/>
    <w:rsid w:val="002C26AD"/>
    <w:rsid w:val="002C3A25"/>
    <w:rsid w:val="002C51AC"/>
    <w:rsid w:val="002C74E5"/>
    <w:rsid w:val="002C7FB6"/>
    <w:rsid w:val="002D0317"/>
    <w:rsid w:val="002D0644"/>
    <w:rsid w:val="002D0DA9"/>
    <w:rsid w:val="002D121D"/>
    <w:rsid w:val="002D1474"/>
    <w:rsid w:val="002D18F8"/>
    <w:rsid w:val="002D3649"/>
    <w:rsid w:val="002D45B0"/>
    <w:rsid w:val="002D46F1"/>
    <w:rsid w:val="002D5376"/>
    <w:rsid w:val="002D541E"/>
    <w:rsid w:val="002D668E"/>
    <w:rsid w:val="002E151E"/>
    <w:rsid w:val="002E26ED"/>
    <w:rsid w:val="002E3793"/>
    <w:rsid w:val="002E3870"/>
    <w:rsid w:val="002E4598"/>
    <w:rsid w:val="002E4D06"/>
    <w:rsid w:val="002E4F20"/>
    <w:rsid w:val="002E5683"/>
    <w:rsid w:val="002E6E35"/>
    <w:rsid w:val="002F0713"/>
    <w:rsid w:val="002F1CD4"/>
    <w:rsid w:val="002F30D0"/>
    <w:rsid w:val="002F366F"/>
    <w:rsid w:val="002F498A"/>
    <w:rsid w:val="002F501F"/>
    <w:rsid w:val="002F5EC8"/>
    <w:rsid w:val="002F7360"/>
    <w:rsid w:val="00300A92"/>
    <w:rsid w:val="00300F89"/>
    <w:rsid w:val="003010C2"/>
    <w:rsid w:val="00301202"/>
    <w:rsid w:val="00301512"/>
    <w:rsid w:val="00303209"/>
    <w:rsid w:val="00304081"/>
    <w:rsid w:val="003042C7"/>
    <w:rsid w:val="0030671A"/>
    <w:rsid w:val="00306DF3"/>
    <w:rsid w:val="0030715B"/>
    <w:rsid w:val="00310CC6"/>
    <w:rsid w:val="00312722"/>
    <w:rsid w:val="003131F8"/>
    <w:rsid w:val="0031326F"/>
    <w:rsid w:val="00313F5F"/>
    <w:rsid w:val="0031420D"/>
    <w:rsid w:val="00314504"/>
    <w:rsid w:val="0031484E"/>
    <w:rsid w:val="003155D1"/>
    <w:rsid w:val="00316458"/>
    <w:rsid w:val="00317630"/>
    <w:rsid w:val="00320559"/>
    <w:rsid w:val="00321B2C"/>
    <w:rsid w:val="00322152"/>
    <w:rsid w:val="003224F5"/>
    <w:rsid w:val="00324038"/>
    <w:rsid w:val="00324569"/>
    <w:rsid w:val="00325432"/>
    <w:rsid w:val="00325A35"/>
    <w:rsid w:val="0032630A"/>
    <w:rsid w:val="003265A2"/>
    <w:rsid w:val="00326E4B"/>
    <w:rsid w:val="00330304"/>
    <w:rsid w:val="00331408"/>
    <w:rsid w:val="00332026"/>
    <w:rsid w:val="0033234F"/>
    <w:rsid w:val="0033260F"/>
    <w:rsid w:val="00333C4B"/>
    <w:rsid w:val="00333FA1"/>
    <w:rsid w:val="003365F6"/>
    <w:rsid w:val="0033738B"/>
    <w:rsid w:val="0033783F"/>
    <w:rsid w:val="00340711"/>
    <w:rsid w:val="00340772"/>
    <w:rsid w:val="0034083F"/>
    <w:rsid w:val="00340CDC"/>
    <w:rsid w:val="00340EF0"/>
    <w:rsid w:val="00340FD3"/>
    <w:rsid w:val="003419D3"/>
    <w:rsid w:val="0034207E"/>
    <w:rsid w:val="0034291A"/>
    <w:rsid w:val="00342A46"/>
    <w:rsid w:val="00342F28"/>
    <w:rsid w:val="003432CD"/>
    <w:rsid w:val="00344DC5"/>
    <w:rsid w:val="00345809"/>
    <w:rsid w:val="003459BE"/>
    <w:rsid w:val="0034745E"/>
    <w:rsid w:val="00347822"/>
    <w:rsid w:val="0035066C"/>
    <w:rsid w:val="00350A93"/>
    <w:rsid w:val="00351700"/>
    <w:rsid w:val="00351E60"/>
    <w:rsid w:val="0035371D"/>
    <w:rsid w:val="00353BD1"/>
    <w:rsid w:val="00353C68"/>
    <w:rsid w:val="00354F41"/>
    <w:rsid w:val="00355C66"/>
    <w:rsid w:val="003563C9"/>
    <w:rsid w:val="00360226"/>
    <w:rsid w:val="00360501"/>
    <w:rsid w:val="00361403"/>
    <w:rsid w:val="00361734"/>
    <w:rsid w:val="00362DA6"/>
    <w:rsid w:val="003662F4"/>
    <w:rsid w:val="003663B0"/>
    <w:rsid w:val="003668AD"/>
    <w:rsid w:val="003670D7"/>
    <w:rsid w:val="00367271"/>
    <w:rsid w:val="00367B97"/>
    <w:rsid w:val="00367E4A"/>
    <w:rsid w:val="003704A5"/>
    <w:rsid w:val="003709EB"/>
    <w:rsid w:val="0037202D"/>
    <w:rsid w:val="0037221A"/>
    <w:rsid w:val="0037278D"/>
    <w:rsid w:val="00372D91"/>
    <w:rsid w:val="0037397A"/>
    <w:rsid w:val="003743AF"/>
    <w:rsid w:val="00375983"/>
    <w:rsid w:val="00376220"/>
    <w:rsid w:val="0037691F"/>
    <w:rsid w:val="00376B2D"/>
    <w:rsid w:val="00376E70"/>
    <w:rsid w:val="0037702D"/>
    <w:rsid w:val="0037735A"/>
    <w:rsid w:val="00377687"/>
    <w:rsid w:val="003777CF"/>
    <w:rsid w:val="00377B87"/>
    <w:rsid w:val="00381B7F"/>
    <w:rsid w:val="00382184"/>
    <w:rsid w:val="003821F4"/>
    <w:rsid w:val="003822FD"/>
    <w:rsid w:val="00382B62"/>
    <w:rsid w:val="0038387E"/>
    <w:rsid w:val="00384A88"/>
    <w:rsid w:val="00386144"/>
    <w:rsid w:val="0038643D"/>
    <w:rsid w:val="00390952"/>
    <w:rsid w:val="00390A9B"/>
    <w:rsid w:val="00390B4E"/>
    <w:rsid w:val="00391102"/>
    <w:rsid w:val="003911F4"/>
    <w:rsid w:val="00391695"/>
    <w:rsid w:val="00392976"/>
    <w:rsid w:val="00392FB3"/>
    <w:rsid w:val="00393447"/>
    <w:rsid w:val="003936A1"/>
    <w:rsid w:val="00393802"/>
    <w:rsid w:val="00393B44"/>
    <w:rsid w:val="00393D2B"/>
    <w:rsid w:val="003941D3"/>
    <w:rsid w:val="00395E78"/>
    <w:rsid w:val="00395FB2"/>
    <w:rsid w:val="00396771"/>
    <w:rsid w:val="003972D6"/>
    <w:rsid w:val="00397DD3"/>
    <w:rsid w:val="003A0392"/>
    <w:rsid w:val="003A086D"/>
    <w:rsid w:val="003A1327"/>
    <w:rsid w:val="003A15A5"/>
    <w:rsid w:val="003A2450"/>
    <w:rsid w:val="003A2C62"/>
    <w:rsid w:val="003A3337"/>
    <w:rsid w:val="003A44BE"/>
    <w:rsid w:val="003A4E8E"/>
    <w:rsid w:val="003A4F7F"/>
    <w:rsid w:val="003A7277"/>
    <w:rsid w:val="003A7498"/>
    <w:rsid w:val="003B04D1"/>
    <w:rsid w:val="003B178F"/>
    <w:rsid w:val="003B285C"/>
    <w:rsid w:val="003B509B"/>
    <w:rsid w:val="003B5B98"/>
    <w:rsid w:val="003B609F"/>
    <w:rsid w:val="003B6B8C"/>
    <w:rsid w:val="003B7D79"/>
    <w:rsid w:val="003C1718"/>
    <w:rsid w:val="003C3297"/>
    <w:rsid w:val="003C3ECB"/>
    <w:rsid w:val="003C4542"/>
    <w:rsid w:val="003C4C97"/>
    <w:rsid w:val="003C4E7D"/>
    <w:rsid w:val="003C53F1"/>
    <w:rsid w:val="003C59FD"/>
    <w:rsid w:val="003C737A"/>
    <w:rsid w:val="003C7498"/>
    <w:rsid w:val="003C7A52"/>
    <w:rsid w:val="003C7E6B"/>
    <w:rsid w:val="003D0DD7"/>
    <w:rsid w:val="003D177C"/>
    <w:rsid w:val="003D1959"/>
    <w:rsid w:val="003D432C"/>
    <w:rsid w:val="003D5008"/>
    <w:rsid w:val="003D5BFD"/>
    <w:rsid w:val="003D66B1"/>
    <w:rsid w:val="003D66C1"/>
    <w:rsid w:val="003D7367"/>
    <w:rsid w:val="003D7BFB"/>
    <w:rsid w:val="003D7EE8"/>
    <w:rsid w:val="003E0497"/>
    <w:rsid w:val="003E22A7"/>
    <w:rsid w:val="003E4E15"/>
    <w:rsid w:val="003E6C31"/>
    <w:rsid w:val="003E701D"/>
    <w:rsid w:val="003F0FE8"/>
    <w:rsid w:val="003F2558"/>
    <w:rsid w:val="003F2CD0"/>
    <w:rsid w:val="003F30E6"/>
    <w:rsid w:val="003F3723"/>
    <w:rsid w:val="003F5104"/>
    <w:rsid w:val="003F5554"/>
    <w:rsid w:val="003F58FC"/>
    <w:rsid w:val="003F7ADA"/>
    <w:rsid w:val="004007F8"/>
    <w:rsid w:val="00400F73"/>
    <w:rsid w:val="0040167D"/>
    <w:rsid w:val="00401920"/>
    <w:rsid w:val="004021CC"/>
    <w:rsid w:val="00402733"/>
    <w:rsid w:val="004032D1"/>
    <w:rsid w:val="00404069"/>
    <w:rsid w:val="00404DAF"/>
    <w:rsid w:val="00405F3B"/>
    <w:rsid w:val="004061CD"/>
    <w:rsid w:val="00406FC5"/>
    <w:rsid w:val="00410378"/>
    <w:rsid w:val="00412B53"/>
    <w:rsid w:val="00412BB8"/>
    <w:rsid w:val="004150A3"/>
    <w:rsid w:val="00415E96"/>
    <w:rsid w:val="004163B2"/>
    <w:rsid w:val="004166A8"/>
    <w:rsid w:val="00416E3F"/>
    <w:rsid w:val="004172DD"/>
    <w:rsid w:val="00417AE1"/>
    <w:rsid w:val="0042002F"/>
    <w:rsid w:val="004201BE"/>
    <w:rsid w:val="00420463"/>
    <w:rsid w:val="0042087A"/>
    <w:rsid w:val="0042247D"/>
    <w:rsid w:val="0042399A"/>
    <w:rsid w:val="00424926"/>
    <w:rsid w:val="00424961"/>
    <w:rsid w:val="00424B80"/>
    <w:rsid w:val="00427AEE"/>
    <w:rsid w:val="00431F6D"/>
    <w:rsid w:val="00432802"/>
    <w:rsid w:val="00432863"/>
    <w:rsid w:val="00432FC8"/>
    <w:rsid w:val="0043325B"/>
    <w:rsid w:val="00434FFC"/>
    <w:rsid w:val="004360F8"/>
    <w:rsid w:val="00436186"/>
    <w:rsid w:val="00437305"/>
    <w:rsid w:val="00440E89"/>
    <w:rsid w:val="004410C9"/>
    <w:rsid w:val="00441103"/>
    <w:rsid w:val="004417C8"/>
    <w:rsid w:val="00441E27"/>
    <w:rsid w:val="004421AF"/>
    <w:rsid w:val="00442F7E"/>
    <w:rsid w:val="00444E67"/>
    <w:rsid w:val="004461C6"/>
    <w:rsid w:val="0044627C"/>
    <w:rsid w:val="00446CE7"/>
    <w:rsid w:val="0044700F"/>
    <w:rsid w:val="00450C64"/>
    <w:rsid w:val="004511CF"/>
    <w:rsid w:val="00452058"/>
    <w:rsid w:val="00454D68"/>
    <w:rsid w:val="0045540C"/>
    <w:rsid w:val="00456158"/>
    <w:rsid w:val="00456E87"/>
    <w:rsid w:val="00456F82"/>
    <w:rsid w:val="00457BDF"/>
    <w:rsid w:val="00460BC5"/>
    <w:rsid w:val="004623FB"/>
    <w:rsid w:val="0046290B"/>
    <w:rsid w:val="00463A91"/>
    <w:rsid w:val="00463E9B"/>
    <w:rsid w:val="00464152"/>
    <w:rsid w:val="00465FBA"/>
    <w:rsid w:val="004675A0"/>
    <w:rsid w:val="00467894"/>
    <w:rsid w:val="00470299"/>
    <w:rsid w:val="00473E23"/>
    <w:rsid w:val="004746EC"/>
    <w:rsid w:val="00474B44"/>
    <w:rsid w:val="00477D38"/>
    <w:rsid w:val="00477FA5"/>
    <w:rsid w:val="00481B51"/>
    <w:rsid w:val="00482311"/>
    <w:rsid w:val="00482D7E"/>
    <w:rsid w:val="00484EEF"/>
    <w:rsid w:val="00485C78"/>
    <w:rsid w:val="004865C5"/>
    <w:rsid w:val="00486BDD"/>
    <w:rsid w:val="0049001D"/>
    <w:rsid w:val="004903F0"/>
    <w:rsid w:val="004906FA"/>
    <w:rsid w:val="004923BD"/>
    <w:rsid w:val="00492DAB"/>
    <w:rsid w:val="00493464"/>
    <w:rsid w:val="00493B30"/>
    <w:rsid w:val="00493DCF"/>
    <w:rsid w:val="00494114"/>
    <w:rsid w:val="0049570F"/>
    <w:rsid w:val="00496C98"/>
    <w:rsid w:val="0049716E"/>
    <w:rsid w:val="004972E7"/>
    <w:rsid w:val="004976F0"/>
    <w:rsid w:val="004A1BD7"/>
    <w:rsid w:val="004A3491"/>
    <w:rsid w:val="004A35AC"/>
    <w:rsid w:val="004A3C64"/>
    <w:rsid w:val="004A3D45"/>
    <w:rsid w:val="004A4D2F"/>
    <w:rsid w:val="004A51C6"/>
    <w:rsid w:val="004A7A7D"/>
    <w:rsid w:val="004B0ED0"/>
    <w:rsid w:val="004B0F54"/>
    <w:rsid w:val="004B0F73"/>
    <w:rsid w:val="004B1B21"/>
    <w:rsid w:val="004B1DF4"/>
    <w:rsid w:val="004B36C6"/>
    <w:rsid w:val="004B3D19"/>
    <w:rsid w:val="004B6BA4"/>
    <w:rsid w:val="004B6FA8"/>
    <w:rsid w:val="004B7D4B"/>
    <w:rsid w:val="004C0EEA"/>
    <w:rsid w:val="004C1ADF"/>
    <w:rsid w:val="004C1BB1"/>
    <w:rsid w:val="004C1D48"/>
    <w:rsid w:val="004C2545"/>
    <w:rsid w:val="004C26B5"/>
    <w:rsid w:val="004C2815"/>
    <w:rsid w:val="004C2F72"/>
    <w:rsid w:val="004C4C7F"/>
    <w:rsid w:val="004C5039"/>
    <w:rsid w:val="004C576E"/>
    <w:rsid w:val="004C5D2E"/>
    <w:rsid w:val="004C6F28"/>
    <w:rsid w:val="004C7234"/>
    <w:rsid w:val="004C794F"/>
    <w:rsid w:val="004D0D5D"/>
    <w:rsid w:val="004D1CF8"/>
    <w:rsid w:val="004D2AF6"/>
    <w:rsid w:val="004D501F"/>
    <w:rsid w:val="004D5963"/>
    <w:rsid w:val="004D6AE1"/>
    <w:rsid w:val="004D7A3E"/>
    <w:rsid w:val="004E2739"/>
    <w:rsid w:val="004E2FB8"/>
    <w:rsid w:val="004E3BD9"/>
    <w:rsid w:val="004E64E3"/>
    <w:rsid w:val="004E69A7"/>
    <w:rsid w:val="004E6D7D"/>
    <w:rsid w:val="004F07CB"/>
    <w:rsid w:val="004F258B"/>
    <w:rsid w:val="004F29F2"/>
    <w:rsid w:val="004F3D6D"/>
    <w:rsid w:val="004F3E99"/>
    <w:rsid w:val="004F4573"/>
    <w:rsid w:val="004F4D90"/>
    <w:rsid w:val="004F5871"/>
    <w:rsid w:val="004F58E9"/>
    <w:rsid w:val="004F635C"/>
    <w:rsid w:val="004F660F"/>
    <w:rsid w:val="004F754C"/>
    <w:rsid w:val="004F7663"/>
    <w:rsid w:val="005008C2"/>
    <w:rsid w:val="00501D8E"/>
    <w:rsid w:val="005025CE"/>
    <w:rsid w:val="005027A6"/>
    <w:rsid w:val="00502BBE"/>
    <w:rsid w:val="00502CA4"/>
    <w:rsid w:val="00503F93"/>
    <w:rsid w:val="00505F9F"/>
    <w:rsid w:val="00506E87"/>
    <w:rsid w:val="005109CD"/>
    <w:rsid w:val="00511150"/>
    <w:rsid w:val="00514863"/>
    <w:rsid w:val="00515D0C"/>
    <w:rsid w:val="005200E1"/>
    <w:rsid w:val="0052122A"/>
    <w:rsid w:val="00521355"/>
    <w:rsid w:val="00521AF4"/>
    <w:rsid w:val="00522075"/>
    <w:rsid w:val="0052231F"/>
    <w:rsid w:val="00523963"/>
    <w:rsid w:val="0052422E"/>
    <w:rsid w:val="0052658A"/>
    <w:rsid w:val="0052668C"/>
    <w:rsid w:val="005266DE"/>
    <w:rsid w:val="00530F3C"/>
    <w:rsid w:val="005313C0"/>
    <w:rsid w:val="005333C8"/>
    <w:rsid w:val="005350A1"/>
    <w:rsid w:val="00540AF9"/>
    <w:rsid w:val="00540C7C"/>
    <w:rsid w:val="00541AEE"/>
    <w:rsid w:val="005442A0"/>
    <w:rsid w:val="005443A5"/>
    <w:rsid w:val="00544D1D"/>
    <w:rsid w:val="00550128"/>
    <w:rsid w:val="005524FE"/>
    <w:rsid w:val="00554F8D"/>
    <w:rsid w:val="00557F28"/>
    <w:rsid w:val="00560BA2"/>
    <w:rsid w:val="00560EAE"/>
    <w:rsid w:val="00562E91"/>
    <w:rsid w:val="005633E4"/>
    <w:rsid w:val="00563412"/>
    <w:rsid w:val="00563B81"/>
    <w:rsid w:val="0056480E"/>
    <w:rsid w:val="00564A9C"/>
    <w:rsid w:val="005673E1"/>
    <w:rsid w:val="005704A9"/>
    <w:rsid w:val="00573274"/>
    <w:rsid w:val="00573C3D"/>
    <w:rsid w:val="00575AAF"/>
    <w:rsid w:val="005768CE"/>
    <w:rsid w:val="005768EC"/>
    <w:rsid w:val="00577901"/>
    <w:rsid w:val="005805D7"/>
    <w:rsid w:val="0058264D"/>
    <w:rsid w:val="0058481F"/>
    <w:rsid w:val="005858D7"/>
    <w:rsid w:val="005861A5"/>
    <w:rsid w:val="00586526"/>
    <w:rsid w:val="00587078"/>
    <w:rsid w:val="00587B41"/>
    <w:rsid w:val="00587DD1"/>
    <w:rsid w:val="00590B36"/>
    <w:rsid w:val="005917CD"/>
    <w:rsid w:val="0059241D"/>
    <w:rsid w:val="00594197"/>
    <w:rsid w:val="005948FB"/>
    <w:rsid w:val="005957E4"/>
    <w:rsid w:val="00596023"/>
    <w:rsid w:val="00596098"/>
    <w:rsid w:val="0059672F"/>
    <w:rsid w:val="00596945"/>
    <w:rsid w:val="00597C88"/>
    <w:rsid w:val="005A066C"/>
    <w:rsid w:val="005A1367"/>
    <w:rsid w:val="005A152E"/>
    <w:rsid w:val="005A33B8"/>
    <w:rsid w:val="005A4345"/>
    <w:rsid w:val="005A448F"/>
    <w:rsid w:val="005A44A7"/>
    <w:rsid w:val="005A516D"/>
    <w:rsid w:val="005A6F01"/>
    <w:rsid w:val="005A7F16"/>
    <w:rsid w:val="005B0AEC"/>
    <w:rsid w:val="005B18C6"/>
    <w:rsid w:val="005B203E"/>
    <w:rsid w:val="005B238C"/>
    <w:rsid w:val="005B3264"/>
    <w:rsid w:val="005B366E"/>
    <w:rsid w:val="005B4066"/>
    <w:rsid w:val="005B4673"/>
    <w:rsid w:val="005B5E0C"/>
    <w:rsid w:val="005B787A"/>
    <w:rsid w:val="005C1EA9"/>
    <w:rsid w:val="005C23F2"/>
    <w:rsid w:val="005C34C8"/>
    <w:rsid w:val="005C412D"/>
    <w:rsid w:val="005C4814"/>
    <w:rsid w:val="005C6966"/>
    <w:rsid w:val="005C6A02"/>
    <w:rsid w:val="005D01C1"/>
    <w:rsid w:val="005D0A0A"/>
    <w:rsid w:val="005D25D3"/>
    <w:rsid w:val="005D3C2D"/>
    <w:rsid w:val="005D4091"/>
    <w:rsid w:val="005D4E06"/>
    <w:rsid w:val="005D5912"/>
    <w:rsid w:val="005D5F0A"/>
    <w:rsid w:val="005D6676"/>
    <w:rsid w:val="005D6B1C"/>
    <w:rsid w:val="005D7577"/>
    <w:rsid w:val="005D79EB"/>
    <w:rsid w:val="005E0245"/>
    <w:rsid w:val="005E0D52"/>
    <w:rsid w:val="005E5A06"/>
    <w:rsid w:val="005E71B9"/>
    <w:rsid w:val="005E7AB4"/>
    <w:rsid w:val="005F0EF8"/>
    <w:rsid w:val="005F2680"/>
    <w:rsid w:val="005F2786"/>
    <w:rsid w:val="005F2B44"/>
    <w:rsid w:val="005F44C1"/>
    <w:rsid w:val="005F6BAC"/>
    <w:rsid w:val="005F754C"/>
    <w:rsid w:val="00600143"/>
    <w:rsid w:val="006016AE"/>
    <w:rsid w:val="006017E8"/>
    <w:rsid w:val="00603574"/>
    <w:rsid w:val="006037F2"/>
    <w:rsid w:val="00603B42"/>
    <w:rsid w:val="00603D29"/>
    <w:rsid w:val="006045E3"/>
    <w:rsid w:val="006048D5"/>
    <w:rsid w:val="00604CFD"/>
    <w:rsid w:val="006054B3"/>
    <w:rsid w:val="00605796"/>
    <w:rsid w:val="0060598A"/>
    <w:rsid w:val="0060785F"/>
    <w:rsid w:val="00611677"/>
    <w:rsid w:val="006116E0"/>
    <w:rsid w:val="00611E6B"/>
    <w:rsid w:val="00612AF4"/>
    <w:rsid w:val="00613F66"/>
    <w:rsid w:val="00614501"/>
    <w:rsid w:val="00614FEA"/>
    <w:rsid w:val="00617687"/>
    <w:rsid w:val="00617ADD"/>
    <w:rsid w:val="00620440"/>
    <w:rsid w:val="00620C21"/>
    <w:rsid w:val="00620C62"/>
    <w:rsid w:val="00621410"/>
    <w:rsid w:val="00621AA6"/>
    <w:rsid w:val="00622229"/>
    <w:rsid w:val="00623561"/>
    <w:rsid w:val="00623D42"/>
    <w:rsid w:val="00624053"/>
    <w:rsid w:val="00624247"/>
    <w:rsid w:val="00624E3E"/>
    <w:rsid w:val="006251FE"/>
    <w:rsid w:val="00625DB4"/>
    <w:rsid w:val="0062681A"/>
    <w:rsid w:val="006269F5"/>
    <w:rsid w:val="00630D44"/>
    <w:rsid w:val="006322C8"/>
    <w:rsid w:val="00632D01"/>
    <w:rsid w:val="0063303C"/>
    <w:rsid w:val="00636668"/>
    <w:rsid w:val="00636884"/>
    <w:rsid w:val="00636C5D"/>
    <w:rsid w:val="00637881"/>
    <w:rsid w:val="0064014D"/>
    <w:rsid w:val="0064026D"/>
    <w:rsid w:val="006428D7"/>
    <w:rsid w:val="006436D7"/>
    <w:rsid w:val="0064541D"/>
    <w:rsid w:val="00645733"/>
    <w:rsid w:val="006462E4"/>
    <w:rsid w:val="00647D46"/>
    <w:rsid w:val="00650A19"/>
    <w:rsid w:val="006513ED"/>
    <w:rsid w:val="00651D86"/>
    <w:rsid w:val="006523AE"/>
    <w:rsid w:val="0065248B"/>
    <w:rsid w:val="00653541"/>
    <w:rsid w:val="00653B67"/>
    <w:rsid w:val="00655D04"/>
    <w:rsid w:val="00655F3E"/>
    <w:rsid w:val="006577B7"/>
    <w:rsid w:val="0065794F"/>
    <w:rsid w:val="00657B79"/>
    <w:rsid w:val="00660015"/>
    <w:rsid w:val="00660128"/>
    <w:rsid w:val="006601B0"/>
    <w:rsid w:val="00661813"/>
    <w:rsid w:val="006620F3"/>
    <w:rsid w:val="00662EDC"/>
    <w:rsid w:val="006656B7"/>
    <w:rsid w:val="00665FDA"/>
    <w:rsid w:val="00667F99"/>
    <w:rsid w:val="00672B1E"/>
    <w:rsid w:val="006730DA"/>
    <w:rsid w:val="0067460E"/>
    <w:rsid w:val="00675422"/>
    <w:rsid w:val="0067566D"/>
    <w:rsid w:val="0067636D"/>
    <w:rsid w:val="00676C79"/>
    <w:rsid w:val="00677301"/>
    <w:rsid w:val="00681306"/>
    <w:rsid w:val="006813A5"/>
    <w:rsid w:val="0068281D"/>
    <w:rsid w:val="00682D76"/>
    <w:rsid w:val="006837AF"/>
    <w:rsid w:val="00683FC1"/>
    <w:rsid w:val="00684249"/>
    <w:rsid w:val="006844EF"/>
    <w:rsid w:val="0068468A"/>
    <w:rsid w:val="006855D8"/>
    <w:rsid w:val="0068756D"/>
    <w:rsid w:val="00690628"/>
    <w:rsid w:val="00690973"/>
    <w:rsid w:val="00690FF9"/>
    <w:rsid w:val="006925CF"/>
    <w:rsid w:val="00692A4D"/>
    <w:rsid w:val="00692D48"/>
    <w:rsid w:val="006956DF"/>
    <w:rsid w:val="00695E91"/>
    <w:rsid w:val="00696361"/>
    <w:rsid w:val="00696F3C"/>
    <w:rsid w:val="00696F90"/>
    <w:rsid w:val="00697A42"/>
    <w:rsid w:val="00697DF1"/>
    <w:rsid w:val="006A3978"/>
    <w:rsid w:val="006A4A24"/>
    <w:rsid w:val="006A5063"/>
    <w:rsid w:val="006A62E5"/>
    <w:rsid w:val="006A6789"/>
    <w:rsid w:val="006A6C68"/>
    <w:rsid w:val="006A6C7F"/>
    <w:rsid w:val="006B111F"/>
    <w:rsid w:val="006B21DD"/>
    <w:rsid w:val="006B43BE"/>
    <w:rsid w:val="006B5748"/>
    <w:rsid w:val="006B5828"/>
    <w:rsid w:val="006B5F4F"/>
    <w:rsid w:val="006B6B6C"/>
    <w:rsid w:val="006C051A"/>
    <w:rsid w:val="006C08F2"/>
    <w:rsid w:val="006C0A82"/>
    <w:rsid w:val="006C3650"/>
    <w:rsid w:val="006C3F13"/>
    <w:rsid w:val="006C4A76"/>
    <w:rsid w:val="006C4FB2"/>
    <w:rsid w:val="006C5153"/>
    <w:rsid w:val="006C525C"/>
    <w:rsid w:val="006C6665"/>
    <w:rsid w:val="006C67B1"/>
    <w:rsid w:val="006C6E90"/>
    <w:rsid w:val="006C7784"/>
    <w:rsid w:val="006D0145"/>
    <w:rsid w:val="006D02F7"/>
    <w:rsid w:val="006D4D9B"/>
    <w:rsid w:val="006D4E41"/>
    <w:rsid w:val="006D504D"/>
    <w:rsid w:val="006D6876"/>
    <w:rsid w:val="006D6C13"/>
    <w:rsid w:val="006D71DD"/>
    <w:rsid w:val="006E034E"/>
    <w:rsid w:val="006E1F1D"/>
    <w:rsid w:val="006E27D9"/>
    <w:rsid w:val="006E2833"/>
    <w:rsid w:val="006E32E6"/>
    <w:rsid w:val="006E3DA2"/>
    <w:rsid w:val="006E4788"/>
    <w:rsid w:val="006E4F7B"/>
    <w:rsid w:val="006E6C79"/>
    <w:rsid w:val="006E7BC4"/>
    <w:rsid w:val="006E7F7E"/>
    <w:rsid w:val="006F0BF1"/>
    <w:rsid w:val="006F1A3E"/>
    <w:rsid w:val="006F22F0"/>
    <w:rsid w:val="006F256B"/>
    <w:rsid w:val="006F2925"/>
    <w:rsid w:val="006F2B7C"/>
    <w:rsid w:val="006F2F05"/>
    <w:rsid w:val="006F362F"/>
    <w:rsid w:val="006F4280"/>
    <w:rsid w:val="006F4F4E"/>
    <w:rsid w:val="006F505D"/>
    <w:rsid w:val="006F54B1"/>
    <w:rsid w:val="006F5E52"/>
    <w:rsid w:val="006F6FAF"/>
    <w:rsid w:val="007010E1"/>
    <w:rsid w:val="00701D74"/>
    <w:rsid w:val="00702364"/>
    <w:rsid w:val="00703B22"/>
    <w:rsid w:val="00703D27"/>
    <w:rsid w:val="00704776"/>
    <w:rsid w:val="00704974"/>
    <w:rsid w:val="0070575F"/>
    <w:rsid w:val="00705B71"/>
    <w:rsid w:val="00707D83"/>
    <w:rsid w:val="007119C4"/>
    <w:rsid w:val="00711ADE"/>
    <w:rsid w:val="00712177"/>
    <w:rsid w:val="0071246B"/>
    <w:rsid w:val="00712DCB"/>
    <w:rsid w:val="0071474A"/>
    <w:rsid w:val="00714C07"/>
    <w:rsid w:val="0071664C"/>
    <w:rsid w:val="007167E5"/>
    <w:rsid w:val="00720FE3"/>
    <w:rsid w:val="007216C8"/>
    <w:rsid w:val="0072478C"/>
    <w:rsid w:val="007254BE"/>
    <w:rsid w:val="00725716"/>
    <w:rsid w:val="00725ED1"/>
    <w:rsid w:val="00726EB3"/>
    <w:rsid w:val="007305DC"/>
    <w:rsid w:val="007305E8"/>
    <w:rsid w:val="00731043"/>
    <w:rsid w:val="007312E3"/>
    <w:rsid w:val="007317E1"/>
    <w:rsid w:val="0073312D"/>
    <w:rsid w:val="007359A3"/>
    <w:rsid w:val="00735B0B"/>
    <w:rsid w:val="00735CD7"/>
    <w:rsid w:val="007365CE"/>
    <w:rsid w:val="0073711E"/>
    <w:rsid w:val="00737CB2"/>
    <w:rsid w:val="0074001B"/>
    <w:rsid w:val="0074084D"/>
    <w:rsid w:val="00740B67"/>
    <w:rsid w:val="00740F5A"/>
    <w:rsid w:val="007417E4"/>
    <w:rsid w:val="00742856"/>
    <w:rsid w:val="00742A49"/>
    <w:rsid w:val="0074373E"/>
    <w:rsid w:val="007444C3"/>
    <w:rsid w:val="00744E5A"/>
    <w:rsid w:val="0074536F"/>
    <w:rsid w:val="007453C2"/>
    <w:rsid w:val="007456BD"/>
    <w:rsid w:val="00745B3C"/>
    <w:rsid w:val="007462D5"/>
    <w:rsid w:val="007469BB"/>
    <w:rsid w:val="007470E2"/>
    <w:rsid w:val="00747E97"/>
    <w:rsid w:val="007515F2"/>
    <w:rsid w:val="00751C78"/>
    <w:rsid w:val="0075335E"/>
    <w:rsid w:val="0075360E"/>
    <w:rsid w:val="0075451E"/>
    <w:rsid w:val="00754A77"/>
    <w:rsid w:val="00754DBC"/>
    <w:rsid w:val="007558CD"/>
    <w:rsid w:val="00756B6D"/>
    <w:rsid w:val="00756C66"/>
    <w:rsid w:val="00756F09"/>
    <w:rsid w:val="00757F2D"/>
    <w:rsid w:val="007610C7"/>
    <w:rsid w:val="00761BB7"/>
    <w:rsid w:val="00762DA4"/>
    <w:rsid w:val="00763251"/>
    <w:rsid w:val="00764192"/>
    <w:rsid w:val="007644B7"/>
    <w:rsid w:val="0076512F"/>
    <w:rsid w:val="00765D4C"/>
    <w:rsid w:val="007662F5"/>
    <w:rsid w:val="00766831"/>
    <w:rsid w:val="007674CC"/>
    <w:rsid w:val="00767EFD"/>
    <w:rsid w:val="00771ED0"/>
    <w:rsid w:val="00771FBC"/>
    <w:rsid w:val="007727F5"/>
    <w:rsid w:val="007729DB"/>
    <w:rsid w:val="00775268"/>
    <w:rsid w:val="00775E78"/>
    <w:rsid w:val="00781372"/>
    <w:rsid w:val="00781854"/>
    <w:rsid w:val="007819D7"/>
    <w:rsid w:val="00783B68"/>
    <w:rsid w:val="00787DFD"/>
    <w:rsid w:val="00791EDE"/>
    <w:rsid w:val="007938F7"/>
    <w:rsid w:val="00793A14"/>
    <w:rsid w:val="00793F62"/>
    <w:rsid w:val="00794FFC"/>
    <w:rsid w:val="00795955"/>
    <w:rsid w:val="00795A4E"/>
    <w:rsid w:val="00795B3A"/>
    <w:rsid w:val="00797210"/>
    <w:rsid w:val="00797264"/>
    <w:rsid w:val="007A0005"/>
    <w:rsid w:val="007A359B"/>
    <w:rsid w:val="007A3B35"/>
    <w:rsid w:val="007A49C8"/>
    <w:rsid w:val="007A4D30"/>
    <w:rsid w:val="007A51DD"/>
    <w:rsid w:val="007A6B2E"/>
    <w:rsid w:val="007A74F5"/>
    <w:rsid w:val="007A7D4C"/>
    <w:rsid w:val="007A7F79"/>
    <w:rsid w:val="007B0301"/>
    <w:rsid w:val="007B29C9"/>
    <w:rsid w:val="007B3123"/>
    <w:rsid w:val="007B3C00"/>
    <w:rsid w:val="007B4271"/>
    <w:rsid w:val="007B44B7"/>
    <w:rsid w:val="007B45C6"/>
    <w:rsid w:val="007B549F"/>
    <w:rsid w:val="007B687D"/>
    <w:rsid w:val="007B6F9B"/>
    <w:rsid w:val="007C0358"/>
    <w:rsid w:val="007C04FE"/>
    <w:rsid w:val="007C0A28"/>
    <w:rsid w:val="007C0B8B"/>
    <w:rsid w:val="007C0CF9"/>
    <w:rsid w:val="007C243C"/>
    <w:rsid w:val="007C4962"/>
    <w:rsid w:val="007C510F"/>
    <w:rsid w:val="007C52E7"/>
    <w:rsid w:val="007C5F7C"/>
    <w:rsid w:val="007C76DE"/>
    <w:rsid w:val="007C7D0F"/>
    <w:rsid w:val="007D02DE"/>
    <w:rsid w:val="007D06D5"/>
    <w:rsid w:val="007D0B59"/>
    <w:rsid w:val="007D1091"/>
    <w:rsid w:val="007D1CB2"/>
    <w:rsid w:val="007D1EB4"/>
    <w:rsid w:val="007D2BC7"/>
    <w:rsid w:val="007D4F7C"/>
    <w:rsid w:val="007D5ADF"/>
    <w:rsid w:val="007D5FEF"/>
    <w:rsid w:val="007D60A0"/>
    <w:rsid w:val="007D6FE1"/>
    <w:rsid w:val="007E082B"/>
    <w:rsid w:val="007E0BA0"/>
    <w:rsid w:val="007E0F9F"/>
    <w:rsid w:val="007E13DF"/>
    <w:rsid w:val="007E236F"/>
    <w:rsid w:val="007E2B9B"/>
    <w:rsid w:val="007E34F0"/>
    <w:rsid w:val="007E3C45"/>
    <w:rsid w:val="007E44EC"/>
    <w:rsid w:val="007E51ED"/>
    <w:rsid w:val="007E5A9A"/>
    <w:rsid w:val="007E6BE8"/>
    <w:rsid w:val="007E739F"/>
    <w:rsid w:val="007F0DC5"/>
    <w:rsid w:val="007F0FFD"/>
    <w:rsid w:val="007F1798"/>
    <w:rsid w:val="007F191D"/>
    <w:rsid w:val="007F2110"/>
    <w:rsid w:val="007F23DD"/>
    <w:rsid w:val="007F2DB2"/>
    <w:rsid w:val="007F30B9"/>
    <w:rsid w:val="007F32D4"/>
    <w:rsid w:val="007F3408"/>
    <w:rsid w:val="007F422F"/>
    <w:rsid w:val="007F62C3"/>
    <w:rsid w:val="007F69B7"/>
    <w:rsid w:val="007F6AAD"/>
    <w:rsid w:val="007F6B6B"/>
    <w:rsid w:val="007F7AF0"/>
    <w:rsid w:val="00800298"/>
    <w:rsid w:val="0080108D"/>
    <w:rsid w:val="0080171E"/>
    <w:rsid w:val="0080199E"/>
    <w:rsid w:val="008028E8"/>
    <w:rsid w:val="00802CF7"/>
    <w:rsid w:val="00803F0B"/>
    <w:rsid w:val="00804184"/>
    <w:rsid w:val="00804CCB"/>
    <w:rsid w:val="00806C60"/>
    <w:rsid w:val="0080792E"/>
    <w:rsid w:val="00812BB9"/>
    <w:rsid w:val="00812CE3"/>
    <w:rsid w:val="00813528"/>
    <w:rsid w:val="0081391A"/>
    <w:rsid w:val="00814287"/>
    <w:rsid w:val="00815BBA"/>
    <w:rsid w:val="00816DDE"/>
    <w:rsid w:val="008177C2"/>
    <w:rsid w:val="00817AFE"/>
    <w:rsid w:val="008218BF"/>
    <w:rsid w:val="00821C1F"/>
    <w:rsid w:val="008228E1"/>
    <w:rsid w:val="00825E56"/>
    <w:rsid w:val="00825E5A"/>
    <w:rsid w:val="00825F46"/>
    <w:rsid w:val="00826FD3"/>
    <w:rsid w:val="00827DDC"/>
    <w:rsid w:val="008303CF"/>
    <w:rsid w:val="008304FA"/>
    <w:rsid w:val="00830F19"/>
    <w:rsid w:val="00831405"/>
    <w:rsid w:val="00833989"/>
    <w:rsid w:val="00833CAE"/>
    <w:rsid w:val="00833EA2"/>
    <w:rsid w:val="008347B0"/>
    <w:rsid w:val="00835D21"/>
    <w:rsid w:val="0083617D"/>
    <w:rsid w:val="00836275"/>
    <w:rsid w:val="008365A8"/>
    <w:rsid w:val="008378E6"/>
    <w:rsid w:val="0084008F"/>
    <w:rsid w:val="0084060F"/>
    <w:rsid w:val="008413C0"/>
    <w:rsid w:val="008417A8"/>
    <w:rsid w:val="00842012"/>
    <w:rsid w:val="00842828"/>
    <w:rsid w:val="00842FF6"/>
    <w:rsid w:val="0084334E"/>
    <w:rsid w:val="008435F7"/>
    <w:rsid w:val="00844692"/>
    <w:rsid w:val="00844BFF"/>
    <w:rsid w:val="00844D98"/>
    <w:rsid w:val="00844FF2"/>
    <w:rsid w:val="008451C9"/>
    <w:rsid w:val="00845E81"/>
    <w:rsid w:val="0084721A"/>
    <w:rsid w:val="0084772F"/>
    <w:rsid w:val="0084787C"/>
    <w:rsid w:val="00852BA8"/>
    <w:rsid w:val="00852E76"/>
    <w:rsid w:val="00855404"/>
    <w:rsid w:val="00855857"/>
    <w:rsid w:val="00856662"/>
    <w:rsid w:val="00857728"/>
    <w:rsid w:val="00857D1D"/>
    <w:rsid w:val="00860A27"/>
    <w:rsid w:val="00860ED8"/>
    <w:rsid w:val="008611C7"/>
    <w:rsid w:val="008620DA"/>
    <w:rsid w:val="00862665"/>
    <w:rsid w:val="00863A48"/>
    <w:rsid w:val="008652D4"/>
    <w:rsid w:val="008659FA"/>
    <w:rsid w:val="00865DC7"/>
    <w:rsid w:val="00866548"/>
    <w:rsid w:val="00867526"/>
    <w:rsid w:val="00870C65"/>
    <w:rsid w:val="00873015"/>
    <w:rsid w:val="00875FBC"/>
    <w:rsid w:val="008765E8"/>
    <w:rsid w:val="00880D3F"/>
    <w:rsid w:val="00881AEF"/>
    <w:rsid w:val="00881B6B"/>
    <w:rsid w:val="00881E8A"/>
    <w:rsid w:val="0088214E"/>
    <w:rsid w:val="00882520"/>
    <w:rsid w:val="00882F0E"/>
    <w:rsid w:val="00884336"/>
    <w:rsid w:val="00884932"/>
    <w:rsid w:val="0088560F"/>
    <w:rsid w:val="00886FA9"/>
    <w:rsid w:val="00887A25"/>
    <w:rsid w:val="00890A86"/>
    <w:rsid w:val="0089183B"/>
    <w:rsid w:val="00894E71"/>
    <w:rsid w:val="00895356"/>
    <w:rsid w:val="00897A88"/>
    <w:rsid w:val="008A1F7E"/>
    <w:rsid w:val="008A2832"/>
    <w:rsid w:val="008A44FA"/>
    <w:rsid w:val="008A6E03"/>
    <w:rsid w:val="008B02AF"/>
    <w:rsid w:val="008B2DE3"/>
    <w:rsid w:val="008B4490"/>
    <w:rsid w:val="008B47D9"/>
    <w:rsid w:val="008B62E3"/>
    <w:rsid w:val="008B74C4"/>
    <w:rsid w:val="008B761B"/>
    <w:rsid w:val="008C0604"/>
    <w:rsid w:val="008C1E72"/>
    <w:rsid w:val="008C2EA8"/>
    <w:rsid w:val="008C302E"/>
    <w:rsid w:val="008C5BE4"/>
    <w:rsid w:val="008C6999"/>
    <w:rsid w:val="008C69B8"/>
    <w:rsid w:val="008C71BA"/>
    <w:rsid w:val="008C7475"/>
    <w:rsid w:val="008C7A2D"/>
    <w:rsid w:val="008D144E"/>
    <w:rsid w:val="008D2DBA"/>
    <w:rsid w:val="008D311C"/>
    <w:rsid w:val="008D3DDD"/>
    <w:rsid w:val="008D55A8"/>
    <w:rsid w:val="008D6898"/>
    <w:rsid w:val="008D69CC"/>
    <w:rsid w:val="008D6ABA"/>
    <w:rsid w:val="008D6C43"/>
    <w:rsid w:val="008E079A"/>
    <w:rsid w:val="008E0EFB"/>
    <w:rsid w:val="008E23C7"/>
    <w:rsid w:val="008E2BE1"/>
    <w:rsid w:val="008E3236"/>
    <w:rsid w:val="008E4F61"/>
    <w:rsid w:val="008E5534"/>
    <w:rsid w:val="008E5E93"/>
    <w:rsid w:val="008E6419"/>
    <w:rsid w:val="008E7D02"/>
    <w:rsid w:val="008F1A23"/>
    <w:rsid w:val="008F1FCA"/>
    <w:rsid w:val="008F38B0"/>
    <w:rsid w:val="008F3AB8"/>
    <w:rsid w:val="008F3BD1"/>
    <w:rsid w:val="008F43EC"/>
    <w:rsid w:val="008F5637"/>
    <w:rsid w:val="008F6149"/>
    <w:rsid w:val="008F650C"/>
    <w:rsid w:val="008F6B9E"/>
    <w:rsid w:val="008F77AA"/>
    <w:rsid w:val="0090013F"/>
    <w:rsid w:val="009008EB"/>
    <w:rsid w:val="00900946"/>
    <w:rsid w:val="00901836"/>
    <w:rsid w:val="00901975"/>
    <w:rsid w:val="00901A52"/>
    <w:rsid w:val="00902815"/>
    <w:rsid w:val="009029D7"/>
    <w:rsid w:val="009049F0"/>
    <w:rsid w:val="00906D89"/>
    <w:rsid w:val="00906E95"/>
    <w:rsid w:val="00910A07"/>
    <w:rsid w:val="00910C4C"/>
    <w:rsid w:val="0091344E"/>
    <w:rsid w:val="009134DA"/>
    <w:rsid w:val="00913952"/>
    <w:rsid w:val="00913B5D"/>
    <w:rsid w:val="00913D72"/>
    <w:rsid w:val="00913DB7"/>
    <w:rsid w:val="0091410C"/>
    <w:rsid w:val="00914574"/>
    <w:rsid w:val="00914766"/>
    <w:rsid w:val="00914E3B"/>
    <w:rsid w:val="009152F5"/>
    <w:rsid w:val="0091568B"/>
    <w:rsid w:val="0091744A"/>
    <w:rsid w:val="009239D8"/>
    <w:rsid w:val="00923D02"/>
    <w:rsid w:val="00923D0A"/>
    <w:rsid w:val="00923EDC"/>
    <w:rsid w:val="0092425F"/>
    <w:rsid w:val="009262F8"/>
    <w:rsid w:val="00926544"/>
    <w:rsid w:val="00927669"/>
    <w:rsid w:val="0093055A"/>
    <w:rsid w:val="0093077D"/>
    <w:rsid w:val="00931C7C"/>
    <w:rsid w:val="0093208D"/>
    <w:rsid w:val="00932206"/>
    <w:rsid w:val="00933B94"/>
    <w:rsid w:val="00934795"/>
    <w:rsid w:val="0093511E"/>
    <w:rsid w:val="00935A29"/>
    <w:rsid w:val="0094003B"/>
    <w:rsid w:val="00940D90"/>
    <w:rsid w:val="00940F34"/>
    <w:rsid w:val="0094173D"/>
    <w:rsid w:val="00941889"/>
    <w:rsid w:val="009434CA"/>
    <w:rsid w:val="009455A5"/>
    <w:rsid w:val="009457E7"/>
    <w:rsid w:val="00945904"/>
    <w:rsid w:val="00945B2C"/>
    <w:rsid w:val="00945E53"/>
    <w:rsid w:val="009462C5"/>
    <w:rsid w:val="00946610"/>
    <w:rsid w:val="00947B25"/>
    <w:rsid w:val="0095062C"/>
    <w:rsid w:val="0095133F"/>
    <w:rsid w:val="009516FF"/>
    <w:rsid w:val="0095311D"/>
    <w:rsid w:val="00953BB1"/>
    <w:rsid w:val="009547DA"/>
    <w:rsid w:val="009556F5"/>
    <w:rsid w:val="0095684F"/>
    <w:rsid w:val="009572A1"/>
    <w:rsid w:val="009611B0"/>
    <w:rsid w:val="0096126D"/>
    <w:rsid w:val="00961721"/>
    <w:rsid w:val="00961897"/>
    <w:rsid w:val="00961D83"/>
    <w:rsid w:val="00962FE9"/>
    <w:rsid w:val="009632CA"/>
    <w:rsid w:val="009648DF"/>
    <w:rsid w:val="00964EB7"/>
    <w:rsid w:val="00965310"/>
    <w:rsid w:val="00965332"/>
    <w:rsid w:val="00966A27"/>
    <w:rsid w:val="00967E1A"/>
    <w:rsid w:val="00970A18"/>
    <w:rsid w:val="00970B43"/>
    <w:rsid w:val="009726A7"/>
    <w:rsid w:val="00972BF9"/>
    <w:rsid w:val="0097330C"/>
    <w:rsid w:val="00975050"/>
    <w:rsid w:val="00975248"/>
    <w:rsid w:val="00975951"/>
    <w:rsid w:val="00975A91"/>
    <w:rsid w:val="00975CE4"/>
    <w:rsid w:val="00975F70"/>
    <w:rsid w:val="0097623E"/>
    <w:rsid w:val="009765F5"/>
    <w:rsid w:val="0097710B"/>
    <w:rsid w:val="00977B10"/>
    <w:rsid w:val="0098127B"/>
    <w:rsid w:val="009828D4"/>
    <w:rsid w:val="00982DF9"/>
    <w:rsid w:val="00984054"/>
    <w:rsid w:val="009854D7"/>
    <w:rsid w:val="0098586D"/>
    <w:rsid w:val="009859AA"/>
    <w:rsid w:val="00986DFC"/>
    <w:rsid w:val="0098748D"/>
    <w:rsid w:val="009901A7"/>
    <w:rsid w:val="00990A18"/>
    <w:rsid w:val="00992205"/>
    <w:rsid w:val="0099262A"/>
    <w:rsid w:val="00992802"/>
    <w:rsid w:val="00992FC5"/>
    <w:rsid w:val="009930A2"/>
    <w:rsid w:val="009934AF"/>
    <w:rsid w:val="009943EE"/>
    <w:rsid w:val="0099537A"/>
    <w:rsid w:val="00995D97"/>
    <w:rsid w:val="009962D6"/>
    <w:rsid w:val="009A0A0A"/>
    <w:rsid w:val="009A1A8B"/>
    <w:rsid w:val="009A294B"/>
    <w:rsid w:val="009A4266"/>
    <w:rsid w:val="009A5BFD"/>
    <w:rsid w:val="009A622A"/>
    <w:rsid w:val="009B156C"/>
    <w:rsid w:val="009B2473"/>
    <w:rsid w:val="009B2E68"/>
    <w:rsid w:val="009B4D2E"/>
    <w:rsid w:val="009B5919"/>
    <w:rsid w:val="009B60BD"/>
    <w:rsid w:val="009C0964"/>
    <w:rsid w:val="009C0B52"/>
    <w:rsid w:val="009C1FB2"/>
    <w:rsid w:val="009C2A29"/>
    <w:rsid w:val="009C2CEB"/>
    <w:rsid w:val="009C31AD"/>
    <w:rsid w:val="009C31D6"/>
    <w:rsid w:val="009C35E7"/>
    <w:rsid w:val="009C35F8"/>
    <w:rsid w:val="009C3CF9"/>
    <w:rsid w:val="009C45DB"/>
    <w:rsid w:val="009C47CE"/>
    <w:rsid w:val="009C758E"/>
    <w:rsid w:val="009D0C5B"/>
    <w:rsid w:val="009D0FBC"/>
    <w:rsid w:val="009D30DB"/>
    <w:rsid w:val="009D3AA7"/>
    <w:rsid w:val="009D47F3"/>
    <w:rsid w:val="009D5D64"/>
    <w:rsid w:val="009D5EEB"/>
    <w:rsid w:val="009D7432"/>
    <w:rsid w:val="009E053B"/>
    <w:rsid w:val="009E1413"/>
    <w:rsid w:val="009E3D6B"/>
    <w:rsid w:val="009E4025"/>
    <w:rsid w:val="009E41A6"/>
    <w:rsid w:val="009E4597"/>
    <w:rsid w:val="009E46E6"/>
    <w:rsid w:val="009E4770"/>
    <w:rsid w:val="009E4DAD"/>
    <w:rsid w:val="009E5B97"/>
    <w:rsid w:val="009E5CEC"/>
    <w:rsid w:val="009E5E17"/>
    <w:rsid w:val="009E5FCB"/>
    <w:rsid w:val="009E6F0A"/>
    <w:rsid w:val="009E730F"/>
    <w:rsid w:val="009E7523"/>
    <w:rsid w:val="009E7BBB"/>
    <w:rsid w:val="009E7BDA"/>
    <w:rsid w:val="009F01D1"/>
    <w:rsid w:val="009F0297"/>
    <w:rsid w:val="009F035F"/>
    <w:rsid w:val="009F193A"/>
    <w:rsid w:val="009F2455"/>
    <w:rsid w:val="009F2BCD"/>
    <w:rsid w:val="009F3366"/>
    <w:rsid w:val="009F4530"/>
    <w:rsid w:val="009F4A69"/>
    <w:rsid w:val="009F5605"/>
    <w:rsid w:val="009F5811"/>
    <w:rsid w:val="009F6F7B"/>
    <w:rsid w:val="009F7BE5"/>
    <w:rsid w:val="00A011FD"/>
    <w:rsid w:val="00A015D0"/>
    <w:rsid w:val="00A02A43"/>
    <w:rsid w:val="00A03FD7"/>
    <w:rsid w:val="00A05187"/>
    <w:rsid w:val="00A051FC"/>
    <w:rsid w:val="00A0532E"/>
    <w:rsid w:val="00A05A17"/>
    <w:rsid w:val="00A07F9B"/>
    <w:rsid w:val="00A10579"/>
    <w:rsid w:val="00A10BCF"/>
    <w:rsid w:val="00A11DBA"/>
    <w:rsid w:val="00A12381"/>
    <w:rsid w:val="00A123B8"/>
    <w:rsid w:val="00A126F3"/>
    <w:rsid w:val="00A129B0"/>
    <w:rsid w:val="00A1408C"/>
    <w:rsid w:val="00A144E7"/>
    <w:rsid w:val="00A14A09"/>
    <w:rsid w:val="00A15AF6"/>
    <w:rsid w:val="00A15BDE"/>
    <w:rsid w:val="00A15EA4"/>
    <w:rsid w:val="00A16BA2"/>
    <w:rsid w:val="00A20BC2"/>
    <w:rsid w:val="00A2167D"/>
    <w:rsid w:val="00A22081"/>
    <w:rsid w:val="00A2217A"/>
    <w:rsid w:val="00A234FD"/>
    <w:rsid w:val="00A238C8"/>
    <w:rsid w:val="00A23A33"/>
    <w:rsid w:val="00A23B60"/>
    <w:rsid w:val="00A2552C"/>
    <w:rsid w:val="00A261B1"/>
    <w:rsid w:val="00A277D4"/>
    <w:rsid w:val="00A27E5D"/>
    <w:rsid w:val="00A30EA6"/>
    <w:rsid w:val="00A31B56"/>
    <w:rsid w:val="00A321BC"/>
    <w:rsid w:val="00A329B4"/>
    <w:rsid w:val="00A32BDF"/>
    <w:rsid w:val="00A33676"/>
    <w:rsid w:val="00A3389F"/>
    <w:rsid w:val="00A349F2"/>
    <w:rsid w:val="00A35081"/>
    <w:rsid w:val="00A35E80"/>
    <w:rsid w:val="00A361F7"/>
    <w:rsid w:val="00A42E84"/>
    <w:rsid w:val="00A443FF"/>
    <w:rsid w:val="00A446AE"/>
    <w:rsid w:val="00A44D04"/>
    <w:rsid w:val="00A45245"/>
    <w:rsid w:val="00A467A8"/>
    <w:rsid w:val="00A47574"/>
    <w:rsid w:val="00A476B5"/>
    <w:rsid w:val="00A5014C"/>
    <w:rsid w:val="00A5016D"/>
    <w:rsid w:val="00A513D1"/>
    <w:rsid w:val="00A52BBD"/>
    <w:rsid w:val="00A52D00"/>
    <w:rsid w:val="00A53CA8"/>
    <w:rsid w:val="00A53E89"/>
    <w:rsid w:val="00A549EE"/>
    <w:rsid w:val="00A550A2"/>
    <w:rsid w:val="00A56A47"/>
    <w:rsid w:val="00A571B2"/>
    <w:rsid w:val="00A573B3"/>
    <w:rsid w:val="00A575AD"/>
    <w:rsid w:val="00A57796"/>
    <w:rsid w:val="00A6064C"/>
    <w:rsid w:val="00A60C71"/>
    <w:rsid w:val="00A61376"/>
    <w:rsid w:val="00A6196C"/>
    <w:rsid w:val="00A61DF2"/>
    <w:rsid w:val="00A621DA"/>
    <w:rsid w:val="00A62551"/>
    <w:rsid w:val="00A62CB5"/>
    <w:rsid w:val="00A62EE2"/>
    <w:rsid w:val="00A647BF"/>
    <w:rsid w:val="00A64B02"/>
    <w:rsid w:val="00A650AA"/>
    <w:rsid w:val="00A65B7F"/>
    <w:rsid w:val="00A66FD0"/>
    <w:rsid w:val="00A67BB4"/>
    <w:rsid w:val="00A72FCF"/>
    <w:rsid w:val="00A74591"/>
    <w:rsid w:val="00A74772"/>
    <w:rsid w:val="00A7507E"/>
    <w:rsid w:val="00A755D3"/>
    <w:rsid w:val="00A7748B"/>
    <w:rsid w:val="00A77545"/>
    <w:rsid w:val="00A801DE"/>
    <w:rsid w:val="00A811DE"/>
    <w:rsid w:val="00A820ED"/>
    <w:rsid w:val="00A83936"/>
    <w:rsid w:val="00A83B2E"/>
    <w:rsid w:val="00A853FE"/>
    <w:rsid w:val="00A86B0B"/>
    <w:rsid w:val="00A900D8"/>
    <w:rsid w:val="00A90819"/>
    <w:rsid w:val="00A90A81"/>
    <w:rsid w:val="00A914A1"/>
    <w:rsid w:val="00A918D1"/>
    <w:rsid w:val="00A92956"/>
    <w:rsid w:val="00A948BB"/>
    <w:rsid w:val="00A951DC"/>
    <w:rsid w:val="00A952BF"/>
    <w:rsid w:val="00A95BE5"/>
    <w:rsid w:val="00A961B0"/>
    <w:rsid w:val="00A962F4"/>
    <w:rsid w:val="00A96AFB"/>
    <w:rsid w:val="00A97017"/>
    <w:rsid w:val="00AA0010"/>
    <w:rsid w:val="00AA1545"/>
    <w:rsid w:val="00AA18B4"/>
    <w:rsid w:val="00AA3F14"/>
    <w:rsid w:val="00AA412F"/>
    <w:rsid w:val="00AA4450"/>
    <w:rsid w:val="00AA45B0"/>
    <w:rsid w:val="00AA46D0"/>
    <w:rsid w:val="00AA5D39"/>
    <w:rsid w:val="00AA656C"/>
    <w:rsid w:val="00AA6E39"/>
    <w:rsid w:val="00AA7C8E"/>
    <w:rsid w:val="00AB05D4"/>
    <w:rsid w:val="00AB0D45"/>
    <w:rsid w:val="00AB33CD"/>
    <w:rsid w:val="00AB3D37"/>
    <w:rsid w:val="00AB47E8"/>
    <w:rsid w:val="00AB4936"/>
    <w:rsid w:val="00AB4C7E"/>
    <w:rsid w:val="00AB4CD0"/>
    <w:rsid w:val="00AB4EDE"/>
    <w:rsid w:val="00AB7F8E"/>
    <w:rsid w:val="00AC0A84"/>
    <w:rsid w:val="00AC0D5F"/>
    <w:rsid w:val="00AC17D9"/>
    <w:rsid w:val="00AC2099"/>
    <w:rsid w:val="00AC32CF"/>
    <w:rsid w:val="00AC3551"/>
    <w:rsid w:val="00AC3EB9"/>
    <w:rsid w:val="00AC424D"/>
    <w:rsid w:val="00AC4717"/>
    <w:rsid w:val="00AC5C2C"/>
    <w:rsid w:val="00AC7214"/>
    <w:rsid w:val="00AC7BBF"/>
    <w:rsid w:val="00AC7C16"/>
    <w:rsid w:val="00AD0973"/>
    <w:rsid w:val="00AD16E7"/>
    <w:rsid w:val="00AD2866"/>
    <w:rsid w:val="00AD37F6"/>
    <w:rsid w:val="00AD4853"/>
    <w:rsid w:val="00AD4F02"/>
    <w:rsid w:val="00AD55AD"/>
    <w:rsid w:val="00AD6E66"/>
    <w:rsid w:val="00AD710C"/>
    <w:rsid w:val="00AD7807"/>
    <w:rsid w:val="00AD7850"/>
    <w:rsid w:val="00AE16E5"/>
    <w:rsid w:val="00AE1915"/>
    <w:rsid w:val="00AE2322"/>
    <w:rsid w:val="00AE2EE4"/>
    <w:rsid w:val="00AE3AB1"/>
    <w:rsid w:val="00AE3FD8"/>
    <w:rsid w:val="00AE448D"/>
    <w:rsid w:val="00AE5B4A"/>
    <w:rsid w:val="00AE7B2C"/>
    <w:rsid w:val="00AE7D47"/>
    <w:rsid w:val="00AF08D0"/>
    <w:rsid w:val="00AF14F0"/>
    <w:rsid w:val="00AF17B2"/>
    <w:rsid w:val="00AF2096"/>
    <w:rsid w:val="00AF2C6F"/>
    <w:rsid w:val="00AF342C"/>
    <w:rsid w:val="00AF36F2"/>
    <w:rsid w:val="00AF3B88"/>
    <w:rsid w:val="00AF4490"/>
    <w:rsid w:val="00AF5639"/>
    <w:rsid w:val="00AF5F39"/>
    <w:rsid w:val="00AF64A0"/>
    <w:rsid w:val="00AF7098"/>
    <w:rsid w:val="00B010D5"/>
    <w:rsid w:val="00B011EB"/>
    <w:rsid w:val="00B01FA0"/>
    <w:rsid w:val="00B0241D"/>
    <w:rsid w:val="00B04193"/>
    <w:rsid w:val="00B07730"/>
    <w:rsid w:val="00B10201"/>
    <w:rsid w:val="00B11B37"/>
    <w:rsid w:val="00B12E77"/>
    <w:rsid w:val="00B13A40"/>
    <w:rsid w:val="00B1482B"/>
    <w:rsid w:val="00B15AF2"/>
    <w:rsid w:val="00B1645A"/>
    <w:rsid w:val="00B166BB"/>
    <w:rsid w:val="00B166DE"/>
    <w:rsid w:val="00B16A5C"/>
    <w:rsid w:val="00B16A6D"/>
    <w:rsid w:val="00B16B20"/>
    <w:rsid w:val="00B16C10"/>
    <w:rsid w:val="00B16CA0"/>
    <w:rsid w:val="00B179BC"/>
    <w:rsid w:val="00B2049D"/>
    <w:rsid w:val="00B20A9C"/>
    <w:rsid w:val="00B21BAA"/>
    <w:rsid w:val="00B22231"/>
    <w:rsid w:val="00B247CB"/>
    <w:rsid w:val="00B24A8E"/>
    <w:rsid w:val="00B2592F"/>
    <w:rsid w:val="00B25A6B"/>
    <w:rsid w:val="00B25E76"/>
    <w:rsid w:val="00B26190"/>
    <w:rsid w:val="00B26462"/>
    <w:rsid w:val="00B265F0"/>
    <w:rsid w:val="00B26C45"/>
    <w:rsid w:val="00B31242"/>
    <w:rsid w:val="00B32D0F"/>
    <w:rsid w:val="00B337F5"/>
    <w:rsid w:val="00B3479C"/>
    <w:rsid w:val="00B34BA1"/>
    <w:rsid w:val="00B35A80"/>
    <w:rsid w:val="00B4137F"/>
    <w:rsid w:val="00B41564"/>
    <w:rsid w:val="00B4263A"/>
    <w:rsid w:val="00B439B7"/>
    <w:rsid w:val="00B43AB7"/>
    <w:rsid w:val="00B43AF6"/>
    <w:rsid w:val="00B43C27"/>
    <w:rsid w:val="00B44B10"/>
    <w:rsid w:val="00B4516E"/>
    <w:rsid w:val="00B45C39"/>
    <w:rsid w:val="00B460F8"/>
    <w:rsid w:val="00B479F0"/>
    <w:rsid w:val="00B52FB9"/>
    <w:rsid w:val="00B53251"/>
    <w:rsid w:val="00B536D1"/>
    <w:rsid w:val="00B54414"/>
    <w:rsid w:val="00B54D70"/>
    <w:rsid w:val="00B55882"/>
    <w:rsid w:val="00B567DE"/>
    <w:rsid w:val="00B56AA6"/>
    <w:rsid w:val="00B57014"/>
    <w:rsid w:val="00B5751A"/>
    <w:rsid w:val="00B60286"/>
    <w:rsid w:val="00B6037F"/>
    <w:rsid w:val="00B608A2"/>
    <w:rsid w:val="00B61199"/>
    <w:rsid w:val="00B62EA4"/>
    <w:rsid w:val="00B632A7"/>
    <w:rsid w:val="00B643D4"/>
    <w:rsid w:val="00B66652"/>
    <w:rsid w:val="00B67EAC"/>
    <w:rsid w:val="00B724EE"/>
    <w:rsid w:val="00B72FF3"/>
    <w:rsid w:val="00B7300E"/>
    <w:rsid w:val="00B73E57"/>
    <w:rsid w:val="00B749DE"/>
    <w:rsid w:val="00B74C51"/>
    <w:rsid w:val="00B751D9"/>
    <w:rsid w:val="00B76409"/>
    <w:rsid w:val="00B76F00"/>
    <w:rsid w:val="00B779F4"/>
    <w:rsid w:val="00B80D89"/>
    <w:rsid w:val="00B8100C"/>
    <w:rsid w:val="00B81321"/>
    <w:rsid w:val="00B8155C"/>
    <w:rsid w:val="00B82886"/>
    <w:rsid w:val="00B83B10"/>
    <w:rsid w:val="00B84EF5"/>
    <w:rsid w:val="00B84F5B"/>
    <w:rsid w:val="00B85460"/>
    <w:rsid w:val="00B85ADE"/>
    <w:rsid w:val="00B86DA9"/>
    <w:rsid w:val="00B92FD9"/>
    <w:rsid w:val="00B93118"/>
    <w:rsid w:val="00B9322E"/>
    <w:rsid w:val="00B93E41"/>
    <w:rsid w:val="00B93E66"/>
    <w:rsid w:val="00B93F52"/>
    <w:rsid w:val="00B9413B"/>
    <w:rsid w:val="00B948BA"/>
    <w:rsid w:val="00B94A06"/>
    <w:rsid w:val="00B952C3"/>
    <w:rsid w:val="00B95CC6"/>
    <w:rsid w:val="00B9654E"/>
    <w:rsid w:val="00B967C9"/>
    <w:rsid w:val="00B969F7"/>
    <w:rsid w:val="00B973D0"/>
    <w:rsid w:val="00B97EAA"/>
    <w:rsid w:val="00BA0A01"/>
    <w:rsid w:val="00BA33C1"/>
    <w:rsid w:val="00BA3802"/>
    <w:rsid w:val="00BA4E20"/>
    <w:rsid w:val="00BA706C"/>
    <w:rsid w:val="00BB12C3"/>
    <w:rsid w:val="00BB168F"/>
    <w:rsid w:val="00BB2A10"/>
    <w:rsid w:val="00BB3AFE"/>
    <w:rsid w:val="00BB3E26"/>
    <w:rsid w:val="00BB4872"/>
    <w:rsid w:val="00BB50BA"/>
    <w:rsid w:val="00BB5D1D"/>
    <w:rsid w:val="00BB6A84"/>
    <w:rsid w:val="00BC058D"/>
    <w:rsid w:val="00BC1401"/>
    <w:rsid w:val="00BC1B36"/>
    <w:rsid w:val="00BC3CAA"/>
    <w:rsid w:val="00BC6286"/>
    <w:rsid w:val="00BC7604"/>
    <w:rsid w:val="00BC78BD"/>
    <w:rsid w:val="00BD0204"/>
    <w:rsid w:val="00BD1E8B"/>
    <w:rsid w:val="00BD1F73"/>
    <w:rsid w:val="00BD2322"/>
    <w:rsid w:val="00BD296E"/>
    <w:rsid w:val="00BD4467"/>
    <w:rsid w:val="00BD4F99"/>
    <w:rsid w:val="00BD51B1"/>
    <w:rsid w:val="00BD5216"/>
    <w:rsid w:val="00BD546E"/>
    <w:rsid w:val="00BD6E7C"/>
    <w:rsid w:val="00BD71A0"/>
    <w:rsid w:val="00BD7461"/>
    <w:rsid w:val="00BE0852"/>
    <w:rsid w:val="00BE102C"/>
    <w:rsid w:val="00BE1405"/>
    <w:rsid w:val="00BE16D4"/>
    <w:rsid w:val="00BE2B42"/>
    <w:rsid w:val="00BE2CC7"/>
    <w:rsid w:val="00BE438C"/>
    <w:rsid w:val="00BE4C24"/>
    <w:rsid w:val="00BE5B40"/>
    <w:rsid w:val="00BE67B4"/>
    <w:rsid w:val="00BF0357"/>
    <w:rsid w:val="00BF274B"/>
    <w:rsid w:val="00BF2C98"/>
    <w:rsid w:val="00BF35FD"/>
    <w:rsid w:val="00BF3DE9"/>
    <w:rsid w:val="00BF46FB"/>
    <w:rsid w:val="00BF562A"/>
    <w:rsid w:val="00BF56DB"/>
    <w:rsid w:val="00BF5B32"/>
    <w:rsid w:val="00BF7D2A"/>
    <w:rsid w:val="00C00523"/>
    <w:rsid w:val="00C00DDA"/>
    <w:rsid w:val="00C00F1C"/>
    <w:rsid w:val="00C018C6"/>
    <w:rsid w:val="00C019B0"/>
    <w:rsid w:val="00C01E69"/>
    <w:rsid w:val="00C03B57"/>
    <w:rsid w:val="00C03E40"/>
    <w:rsid w:val="00C05F3D"/>
    <w:rsid w:val="00C05FA9"/>
    <w:rsid w:val="00C11447"/>
    <w:rsid w:val="00C13763"/>
    <w:rsid w:val="00C13B66"/>
    <w:rsid w:val="00C13D04"/>
    <w:rsid w:val="00C14792"/>
    <w:rsid w:val="00C14A0B"/>
    <w:rsid w:val="00C150BC"/>
    <w:rsid w:val="00C165F5"/>
    <w:rsid w:val="00C1709E"/>
    <w:rsid w:val="00C17725"/>
    <w:rsid w:val="00C2048D"/>
    <w:rsid w:val="00C20680"/>
    <w:rsid w:val="00C21112"/>
    <w:rsid w:val="00C21F3B"/>
    <w:rsid w:val="00C223E4"/>
    <w:rsid w:val="00C22409"/>
    <w:rsid w:val="00C24983"/>
    <w:rsid w:val="00C24C62"/>
    <w:rsid w:val="00C25C60"/>
    <w:rsid w:val="00C306FA"/>
    <w:rsid w:val="00C30A33"/>
    <w:rsid w:val="00C315C1"/>
    <w:rsid w:val="00C31F7A"/>
    <w:rsid w:val="00C32323"/>
    <w:rsid w:val="00C328C0"/>
    <w:rsid w:val="00C33AF3"/>
    <w:rsid w:val="00C34139"/>
    <w:rsid w:val="00C34803"/>
    <w:rsid w:val="00C349B8"/>
    <w:rsid w:val="00C35508"/>
    <w:rsid w:val="00C37FE7"/>
    <w:rsid w:val="00C401A3"/>
    <w:rsid w:val="00C410A8"/>
    <w:rsid w:val="00C4116F"/>
    <w:rsid w:val="00C414BE"/>
    <w:rsid w:val="00C419F4"/>
    <w:rsid w:val="00C42013"/>
    <w:rsid w:val="00C425D1"/>
    <w:rsid w:val="00C43204"/>
    <w:rsid w:val="00C4337F"/>
    <w:rsid w:val="00C43A3E"/>
    <w:rsid w:val="00C4431E"/>
    <w:rsid w:val="00C4452B"/>
    <w:rsid w:val="00C44D6B"/>
    <w:rsid w:val="00C4574A"/>
    <w:rsid w:val="00C45F40"/>
    <w:rsid w:val="00C46106"/>
    <w:rsid w:val="00C5098D"/>
    <w:rsid w:val="00C51C26"/>
    <w:rsid w:val="00C5221B"/>
    <w:rsid w:val="00C53596"/>
    <w:rsid w:val="00C547D9"/>
    <w:rsid w:val="00C552AC"/>
    <w:rsid w:val="00C567B2"/>
    <w:rsid w:val="00C57307"/>
    <w:rsid w:val="00C579C5"/>
    <w:rsid w:val="00C579D9"/>
    <w:rsid w:val="00C57B37"/>
    <w:rsid w:val="00C57D4C"/>
    <w:rsid w:val="00C62DEC"/>
    <w:rsid w:val="00C65A5A"/>
    <w:rsid w:val="00C67A88"/>
    <w:rsid w:val="00C70746"/>
    <w:rsid w:val="00C710A4"/>
    <w:rsid w:val="00C711C1"/>
    <w:rsid w:val="00C720DA"/>
    <w:rsid w:val="00C73223"/>
    <w:rsid w:val="00C74756"/>
    <w:rsid w:val="00C7525A"/>
    <w:rsid w:val="00C771D9"/>
    <w:rsid w:val="00C77F62"/>
    <w:rsid w:val="00C77FC5"/>
    <w:rsid w:val="00C80BE5"/>
    <w:rsid w:val="00C822B7"/>
    <w:rsid w:val="00C83FDD"/>
    <w:rsid w:val="00C84D34"/>
    <w:rsid w:val="00C8655F"/>
    <w:rsid w:val="00C87F5A"/>
    <w:rsid w:val="00C87FB5"/>
    <w:rsid w:val="00C90228"/>
    <w:rsid w:val="00C90567"/>
    <w:rsid w:val="00C90FEB"/>
    <w:rsid w:val="00C93558"/>
    <w:rsid w:val="00C937CC"/>
    <w:rsid w:val="00C93D00"/>
    <w:rsid w:val="00C949B4"/>
    <w:rsid w:val="00C94C6C"/>
    <w:rsid w:val="00C95641"/>
    <w:rsid w:val="00C96230"/>
    <w:rsid w:val="00C97368"/>
    <w:rsid w:val="00C97422"/>
    <w:rsid w:val="00CA0894"/>
    <w:rsid w:val="00CA2857"/>
    <w:rsid w:val="00CA301B"/>
    <w:rsid w:val="00CA57E0"/>
    <w:rsid w:val="00CA682D"/>
    <w:rsid w:val="00CA7521"/>
    <w:rsid w:val="00CB1E24"/>
    <w:rsid w:val="00CB1FC5"/>
    <w:rsid w:val="00CB23B5"/>
    <w:rsid w:val="00CB2473"/>
    <w:rsid w:val="00CB3893"/>
    <w:rsid w:val="00CB4401"/>
    <w:rsid w:val="00CB4615"/>
    <w:rsid w:val="00CB4AA0"/>
    <w:rsid w:val="00CB4B43"/>
    <w:rsid w:val="00CB4F0A"/>
    <w:rsid w:val="00CB5AB8"/>
    <w:rsid w:val="00CB6D72"/>
    <w:rsid w:val="00CB7096"/>
    <w:rsid w:val="00CB7C5D"/>
    <w:rsid w:val="00CC0F29"/>
    <w:rsid w:val="00CC11D8"/>
    <w:rsid w:val="00CC13F0"/>
    <w:rsid w:val="00CC1E6F"/>
    <w:rsid w:val="00CC1F48"/>
    <w:rsid w:val="00CC26A1"/>
    <w:rsid w:val="00CC2E8F"/>
    <w:rsid w:val="00CC4554"/>
    <w:rsid w:val="00CC5565"/>
    <w:rsid w:val="00CC6C6D"/>
    <w:rsid w:val="00CD0DE9"/>
    <w:rsid w:val="00CD2197"/>
    <w:rsid w:val="00CD375E"/>
    <w:rsid w:val="00CD38DD"/>
    <w:rsid w:val="00CD5579"/>
    <w:rsid w:val="00CD6479"/>
    <w:rsid w:val="00CD701D"/>
    <w:rsid w:val="00CD7CBB"/>
    <w:rsid w:val="00CE02E9"/>
    <w:rsid w:val="00CE0779"/>
    <w:rsid w:val="00CE0882"/>
    <w:rsid w:val="00CE094F"/>
    <w:rsid w:val="00CE0F79"/>
    <w:rsid w:val="00CE1178"/>
    <w:rsid w:val="00CE15BE"/>
    <w:rsid w:val="00CE16AC"/>
    <w:rsid w:val="00CE1E19"/>
    <w:rsid w:val="00CE31A3"/>
    <w:rsid w:val="00CE553A"/>
    <w:rsid w:val="00CE7F9B"/>
    <w:rsid w:val="00CF0F50"/>
    <w:rsid w:val="00CF15D8"/>
    <w:rsid w:val="00CF3656"/>
    <w:rsid w:val="00CF41CF"/>
    <w:rsid w:val="00CF57E9"/>
    <w:rsid w:val="00CF5E3C"/>
    <w:rsid w:val="00CF6503"/>
    <w:rsid w:val="00D01F91"/>
    <w:rsid w:val="00D040AC"/>
    <w:rsid w:val="00D04782"/>
    <w:rsid w:val="00D048B5"/>
    <w:rsid w:val="00D048FD"/>
    <w:rsid w:val="00D04EB0"/>
    <w:rsid w:val="00D052C2"/>
    <w:rsid w:val="00D0538F"/>
    <w:rsid w:val="00D059B9"/>
    <w:rsid w:val="00D05F49"/>
    <w:rsid w:val="00D063B6"/>
    <w:rsid w:val="00D068ED"/>
    <w:rsid w:val="00D07493"/>
    <w:rsid w:val="00D07FAF"/>
    <w:rsid w:val="00D1010D"/>
    <w:rsid w:val="00D10DF5"/>
    <w:rsid w:val="00D11E7A"/>
    <w:rsid w:val="00D11F91"/>
    <w:rsid w:val="00D12EEA"/>
    <w:rsid w:val="00D13085"/>
    <w:rsid w:val="00D1562C"/>
    <w:rsid w:val="00D15CD9"/>
    <w:rsid w:val="00D16194"/>
    <w:rsid w:val="00D212EE"/>
    <w:rsid w:val="00D215C7"/>
    <w:rsid w:val="00D2180D"/>
    <w:rsid w:val="00D21B0C"/>
    <w:rsid w:val="00D23C06"/>
    <w:rsid w:val="00D23E64"/>
    <w:rsid w:val="00D248D0"/>
    <w:rsid w:val="00D2619B"/>
    <w:rsid w:val="00D2619D"/>
    <w:rsid w:val="00D2713D"/>
    <w:rsid w:val="00D30489"/>
    <w:rsid w:val="00D30758"/>
    <w:rsid w:val="00D30B37"/>
    <w:rsid w:val="00D31BB4"/>
    <w:rsid w:val="00D31F22"/>
    <w:rsid w:val="00D31F95"/>
    <w:rsid w:val="00D33BFC"/>
    <w:rsid w:val="00D349F8"/>
    <w:rsid w:val="00D35060"/>
    <w:rsid w:val="00D3567A"/>
    <w:rsid w:val="00D3678F"/>
    <w:rsid w:val="00D36B8F"/>
    <w:rsid w:val="00D37B11"/>
    <w:rsid w:val="00D43745"/>
    <w:rsid w:val="00D44B22"/>
    <w:rsid w:val="00D45423"/>
    <w:rsid w:val="00D45B18"/>
    <w:rsid w:val="00D472C3"/>
    <w:rsid w:val="00D51620"/>
    <w:rsid w:val="00D52328"/>
    <w:rsid w:val="00D52574"/>
    <w:rsid w:val="00D533B7"/>
    <w:rsid w:val="00D53869"/>
    <w:rsid w:val="00D54B9F"/>
    <w:rsid w:val="00D54EC2"/>
    <w:rsid w:val="00D5542F"/>
    <w:rsid w:val="00D5721E"/>
    <w:rsid w:val="00D5726E"/>
    <w:rsid w:val="00D573AD"/>
    <w:rsid w:val="00D5779E"/>
    <w:rsid w:val="00D57E4A"/>
    <w:rsid w:val="00D60025"/>
    <w:rsid w:val="00D6042F"/>
    <w:rsid w:val="00D6044B"/>
    <w:rsid w:val="00D6063D"/>
    <w:rsid w:val="00D60777"/>
    <w:rsid w:val="00D6084B"/>
    <w:rsid w:val="00D611B2"/>
    <w:rsid w:val="00D61214"/>
    <w:rsid w:val="00D6156E"/>
    <w:rsid w:val="00D61652"/>
    <w:rsid w:val="00D6199C"/>
    <w:rsid w:val="00D63406"/>
    <w:rsid w:val="00D63812"/>
    <w:rsid w:val="00D63986"/>
    <w:rsid w:val="00D652EE"/>
    <w:rsid w:val="00D6589B"/>
    <w:rsid w:val="00D663BD"/>
    <w:rsid w:val="00D66872"/>
    <w:rsid w:val="00D67A1D"/>
    <w:rsid w:val="00D70D9A"/>
    <w:rsid w:val="00D713CA"/>
    <w:rsid w:val="00D719CD"/>
    <w:rsid w:val="00D72FA6"/>
    <w:rsid w:val="00D73116"/>
    <w:rsid w:val="00D73315"/>
    <w:rsid w:val="00D73BAA"/>
    <w:rsid w:val="00D747EE"/>
    <w:rsid w:val="00D7629D"/>
    <w:rsid w:val="00D82326"/>
    <w:rsid w:val="00D8364D"/>
    <w:rsid w:val="00D84619"/>
    <w:rsid w:val="00D85363"/>
    <w:rsid w:val="00D85990"/>
    <w:rsid w:val="00D86129"/>
    <w:rsid w:val="00D868DC"/>
    <w:rsid w:val="00D87635"/>
    <w:rsid w:val="00D87ACE"/>
    <w:rsid w:val="00D909A9"/>
    <w:rsid w:val="00D90A2E"/>
    <w:rsid w:val="00D90EAA"/>
    <w:rsid w:val="00D92B0F"/>
    <w:rsid w:val="00D948E6"/>
    <w:rsid w:val="00D95CC1"/>
    <w:rsid w:val="00D96474"/>
    <w:rsid w:val="00D96747"/>
    <w:rsid w:val="00D9752A"/>
    <w:rsid w:val="00D97587"/>
    <w:rsid w:val="00D97DC4"/>
    <w:rsid w:val="00DA045A"/>
    <w:rsid w:val="00DA047F"/>
    <w:rsid w:val="00DA0881"/>
    <w:rsid w:val="00DA0ABB"/>
    <w:rsid w:val="00DA0AE6"/>
    <w:rsid w:val="00DA121F"/>
    <w:rsid w:val="00DA14EB"/>
    <w:rsid w:val="00DA1CEA"/>
    <w:rsid w:val="00DA1DFF"/>
    <w:rsid w:val="00DA2A7C"/>
    <w:rsid w:val="00DA42A3"/>
    <w:rsid w:val="00DA4FB9"/>
    <w:rsid w:val="00DA53B1"/>
    <w:rsid w:val="00DA5469"/>
    <w:rsid w:val="00DA5BE9"/>
    <w:rsid w:val="00DB3A52"/>
    <w:rsid w:val="00DB473F"/>
    <w:rsid w:val="00DB56F1"/>
    <w:rsid w:val="00DB5C20"/>
    <w:rsid w:val="00DB62B0"/>
    <w:rsid w:val="00DB7C7D"/>
    <w:rsid w:val="00DB7DFF"/>
    <w:rsid w:val="00DC20C4"/>
    <w:rsid w:val="00DC2594"/>
    <w:rsid w:val="00DC3272"/>
    <w:rsid w:val="00DC3752"/>
    <w:rsid w:val="00DC3938"/>
    <w:rsid w:val="00DC58F9"/>
    <w:rsid w:val="00DC5A6F"/>
    <w:rsid w:val="00DC6386"/>
    <w:rsid w:val="00DC6AD7"/>
    <w:rsid w:val="00DC6E33"/>
    <w:rsid w:val="00DD0066"/>
    <w:rsid w:val="00DD030C"/>
    <w:rsid w:val="00DD1036"/>
    <w:rsid w:val="00DD1DF4"/>
    <w:rsid w:val="00DD2630"/>
    <w:rsid w:val="00DD2938"/>
    <w:rsid w:val="00DD4225"/>
    <w:rsid w:val="00DD7040"/>
    <w:rsid w:val="00DE0471"/>
    <w:rsid w:val="00DE0990"/>
    <w:rsid w:val="00DE0F63"/>
    <w:rsid w:val="00DE12C9"/>
    <w:rsid w:val="00DE1388"/>
    <w:rsid w:val="00DE16B0"/>
    <w:rsid w:val="00DE1A91"/>
    <w:rsid w:val="00DE2436"/>
    <w:rsid w:val="00DE2CE2"/>
    <w:rsid w:val="00DE4279"/>
    <w:rsid w:val="00DE6778"/>
    <w:rsid w:val="00DE6E23"/>
    <w:rsid w:val="00DE7290"/>
    <w:rsid w:val="00DF0571"/>
    <w:rsid w:val="00DF0711"/>
    <w:rsid w:val="00DF0D8F"/>
    <w:rsid w:val="00DF1DC7"/>
    <w:rsid w:val="00DF1E62"/>
    <w:rsid w:val="00DF25B5"/>
    <w:rsid w:val="00DF5798"/>
    <w:rsid w:val="00DF5815"/>
    <w:rsid w:val="00DF5A35"/>
    <w:rsid w:val="00DF6205"/>
    <w:rsid w:val="00DF6ECD"/>
    <w:rsid w:val="00E001B0"/>
    <w:rsid w:val="00E01096"/>
    <w:rsid w:val="00E01208"/>
    <w:rsid w:val="00E02228"/>
    <w:rsid w:val="00E04440"/>
    <w:rsid w:val="00E04EA9"/>
    <w:rsid w:val="00E0623D"/>
    <w:rsid w:val="00E0625F"/>
    <w:rsid w:val="00E06AE0"/>
    <w:rsid w:val="00E079D2"/>
    <w:rsid w:val="00E123DD"/>
    <w:rsid w:val="00E140A0"/>
    <w:rsid w:val="00E1505B"/>
    <w:rsid w:val="00E162CF"/>
    <w:rsid w:val="00E168E3"/>
    <w:rsid w:val="00E16EBA"/>
    <w:rsid w:val="00E1704C"/>
    <w:rsid w:val="00E17502"/>
    <w:rsid w:val="00E17700"/>
    <w:rsid w:val="00E206EC"/>
    <w:rsid w:val="00E20DC4"/>
    <w:rsid w:val="00E20EC3"/>
    <w:rsid w:val="00E21DBE"/>
    <w:rsid w:val="00E22F13"/>
    <w:rsid w:val="00E23A86"/>
    <w:rsid w:val="00E241B0"/>
    <w:rsid w:val="00E242DE"/>
    <w:rsid w:val="00E25AD2"/>
    <w:rsid w:val="00E25F9F"/>
    <w:rsid w:val="00E27BD3"/>
    <w:rsid w:val="00E33357"/>
    <w:rsid w:val="00E33C5C"/>
    <w:rsid w:val="00E34F35"/>
    <w:rsid w:val="00E34F84"/>
    <w:rsid w:val="00E35137"/>
    <w:rsid w:val="00E35323"/>
    <w:rsid w:val="00E35DB1"/>
    <w:rsid w:val="00E35EA0"/>
    <w:rsid w:val="00E3661D"/>
    <w:rsid w:val="00E372AF"/>
    <w:rsid w:val="00E3745E"/>
    <w:rsid w:val="00E37B27"/>
    <w:rsid w:val="00E37C4E"/>
    <w:rsid w:val="00E404C5"/>
    <w:rsid w:val="00E427FF"/>
    <w:rsid w:val="00E431F9"/>
    <w:rsid w:val="00E44082"/>
    <w:rsid w:val="00E448AD"/>
    <w:rsid w:val="00E46943"/>
    <w:rsid w:val="00E46E10"/>
    <w:rsid w:val="00E475A8"/>
    <w:rsid w:val="00E478A3"/>
    <w:rsid w:val="00E504BB"/>
    <w:rsid w:val="00E50C00"/>
    <w:rsid w:val="00E53C5B"/>
    <w:rsid w:val="00E53FDE"/>
    <w:rsid w:val="00E54170"/>
    <w:rsid w:val="00E54308"/>
    <w:rsid w:val="00E54645"/>
    <w:rsid w:val="00E56566"/>
    <w:rsid w:val="00E60C40"/>
    <w:rsid w:val="00E61DD1"/>
    <w:rsid w:val="00E63008"/>
    <w:rsid w:val="00E63811"/>
    <w:rsid w:val="00E6416A"/>
    <w:rsid w:val="00E64675"/>
    <w:rsid w:val="00E64735"/>
    <w:rsid w:val="00E6504E"/>
    <w:rsid w:val="00E66099"/>
    <w:rsid w:val="00E66B0B"/>
    <w:rsid w:val="00E67630"/>
    <w:rsid w:val="00E707CA"/>
    <w:rsid w:val="00E70818"/>
    <w:rsid w:val="00E70B7C"/>
    <w:rsid w:val="00E70D3D"/>
    <w:rsid w:val="00E71907"/>
    <w:rsid w:val="00E73282"/>
    <w:rsid w:val="00E735CF"/>
    <w:rsid w:val="00E75015"/>
    <w:rsid w:val="00E7520B"/>
    <w:rsid w:val="00E768A8"/>
    <w:rsid w:val="00E77B1F"/>
    <w:rsid w:val="00E80D0D"/>
    <w:rsid w:val="00E81FB3"/>
    <w:rsid w:val="00E8242B"/>
    <w:rsid w:val="00E82537"/>
    <w:rsid w:val="00E8339D"/>
    <w:rsid w:val="00E8395A"/>
    <w:rsid w:val="00E845E6"/>
    <w:rsid w:val="00E84FAA"/>
    <w:rsid w:val="00E87F77"/>
    <w:rsid w:val="00E87FF8"/>
    <w:rsid w:val="00E90656"/>
    <w:rsid w:val="00E9180B"/>
    <w:rsid w:val="00E91B34"/>
    <w:rsid w:val="00E93056"/>
    <w:rsid w:val="00E95C38"/>
    <w:rsid w:val="00E9634A"/>
    <w:rsid w:val="00E96DC7"/>
    <w:rsid w:val="00E971C7"/>
    <w:rsid w:val="00E97EBC"/>
    <w:rsid w:val="00EA0372"/>
    <w:rsid w:val="00EA2168"/>
    <w:rsid w:val="00EA458E"/>
    <w:rsid w:val="00EA5123"/>
    <w:rsid w:val="00EA5F63"/>
    <w:rsid w:val="00EA6CFF"/>
    <w:rsid w:val="00EA72AE"/>
    <w:rsid w:val="00EB08F1"/>
    <w:rsid w:val="00EB2C9E"/>
    <w:rsid w:val="00EB3562"/>
    <w:rsid w:val="00EB49C9"/>
    <w:rsid w:val="00EB5CCC"/>
    <w:rsid w:val="00EB6090"/>
    <w:rsid w:val="00EB6104"/>
    <w:rsid w:val="00EB702B"/>
    <w:rsid w:val="00EC0397"/>
    <w:rsid w:val="00EC136C"/>
    <w:rsid w:val="00EC1579"/>
    <w:rsid w:val="00EC20AB"/>
    <w:rsid w:val="00EC2DF2"/>
    <w:rsid w:val="00EC389E"/>
    <w:rsid w:val="00EC4E02"/>
    <w:rsid w:val="00EC51B1"/>
    <w:rsid w:val="00EC531B"/>
    <w:rsid w:val="00EC70D1"/>
    <w:rsid w:val="00EC7C74"/>
    <w:rsid w:val="00EC7DAE"/>
    <w:rsid w:val="00ED1C56"/>
    <w:rsid w:val="00ED2014"/>
    <w:rsid w:val="00ED240C"/>
    <w:rsid w:val="00ED250D"/>
    <w:rsid w:val="00ED2677"/>
    <w:rsid w:val="00ED29FA"/>
    <w:rsid w:val="00ED2DA2"/>
    <w:rsid w:val="00ED3832"/>
    <w:rsid w:val="00ED3C79"/>
    <w:rsid w:val="00ED3C92"/>
    <w:rsid w:val="00ED3E58"/>
    <w:rsid w:val="00ED4D75"/>
    <w:rsid w:val="00ED5917"/>
    <w:rsid w:val="00ED6159"/>
    <w:rsid w:val="00ED6761"/>
    <w:rsid w:val="00ED7DE9"/>
    <w:rsid w:val="00EE152C"/>
    <w:rsid w:val="00EE15D5"/>
    <w:rsid w:val="00EE1866"/>
    <w:rsid w:val="00EE2368"/>
    <w:rsid w:val="00EE26D7"/>
    <w:rsid w:val="00EE29E6"/>
    <w:rsid w:val="00EE4295"/>
    <w:rsid w:val="00EE61C1"/>
    <w:rsid w:val="00EE7A57"/>
    <w:rsid w:val="00EF09B3"/>
    <w:rsid w:val="00EF1124"/>
    <w:rsid w:val="00EF118A"/>
    <w:rsid w:val="00EF20EE"/>
    <w:rsid w:val="00EF2900"/>
    <w:rsid w:val="00EF3BCD"/>
    <w:rsid w:val="00EF4EC7"/>
    <w:rsid w:val="00EF57DB"/>
    <w:rsid w:val="00EF6028"/>
    <w:rsid w:val="00EF7E61"/>
    <w:rsid w:val="00F01342"/>
    <w:rsid w:val="00F0174C"/>
    <w:rsid w:val="00F02434"/>
    <w:rsid w:val="00F03A80"/>
    <w:rsid w:val="00F047A0"/>
    <w:rsid w:val="00F04C6B"/>
    <w:rsid w:val="00F04EF6"/>
    <w:rsid w:val="00F05BE2"/>
    <w:rsid w:val="00F0688E"/>
    <w:rsid w:val="00F108AA"/>
    <w:rsid w:val="00F11615"/>
    <w:rsid w:val="00F1182A"/>
    <w:rsid w:val="00F12855"/>
    <w:rsid w:val="00F12FD5"/>
    <w:rsid w:val="00F13CA4"/>
    <w:rsid w:val="00F142F9"/>
    <w:rsid w:val="00F14A4B"/>
    <w:rsid w:val="00F165C6"/>
    <w:rsid w:val="00F16DA8"/>
    <w:rsid w:val="00F16E7C"/>
    <w:rsid w:val="00F20E95"/>
    <w:rsid w:val="00F210AD"/>
    <w:rsid w:val="00F211B3"/>
    <w:rsid w:val="00F21488"/>
    <w:rsid w:val="00F22059"/>
    <w:rsid w:val="00F2254E"/>
    <w:rsid w:val="00F23D2F"/>
    <w:rsid w:val="00F243AB"/>
    <w:rsid w:val="00F2501A"/>
    <w:rsid w:val="00F25E08"/>
    <w:rsid w:val="00F27072"/>
    <w:rsid w:val="00F27752"/>
    <w:rsid w:val="00F27895"/>
    <w:rsid w:val="00F30384"/>
    <w:rsid w:val="00F309E1"/>
    <w:rsid w:val="00F3268A"/>
    <w:rsid w:val="00F3298E"/>
    <w:rsid w:val="00F33B84"/>
    <w:rsid w:val="00F34BE1"/>
    <w:rsid w:val="00F35757"/>
    <w:rsid w:val="00F36E8D"/>
    <w:rsid w:val="00F36FA8"/>
    <w:rsid w:val="00F3735E"/>
    <w:rsid w:val="00F3740A"/>
    <w:rsid w:val="00F37A3E"/>
    <w:rsid w:val="00F37D8B"/>
    <w:rsid w:val="00F37FC3"/>
    <w:rsid w:val="00F40413"/>
    <w:rsid w:val="00F41F49"/>
    <w:rsid w:val="00F41FBD"/>
    <w:rsid w:val="00F42020"/>
    <w:rsid w:val="00F4207A"/>
    <w:rsid w:val="00F4231B"/>
    <w:rsid w:val="00F42459"/>
    <w:rsid w:val="00F44A86"/>
    <w:rsid w:val="00F44F73"/>
    <w:rsid w:val="00F4505B"/>
    <w:rsid w:val="00F4523E"/>
    <w:rsid w:val="00F46650"/>
    <w:rsid w:val="00F46A27"/>
    <w:rsid w:val="00F51B53"/>
    <w:rsid w:val="00F51CFD"/>
    <w:rsid w:val="00F52714"/>
    <w:rsid w:val="00F54070"/>
    <w:rsid w:val="00F543F0"/>
    <w:rsid w:val="00F5448C"/>
    <w:rsid w:val="00F549F5"/>
    <w:rsid w:val="00F54A70"/>
    <w:rsid w:val="00F565C8"/>
    <w:rsid w:val="00F607D8"/>
    <w:rsid w:val="00F60E26"/>
    <w:rsid w:val="00F60E96"/>
    <w:rsid w:val="00F6144A"/>
    <w:rsid w:val="00F630EF"/>
    <w:rsid w:val="00F63A53"/>
    <w:rsid w:val="00F66F8C"/>
    <w:rsid w:val="00F679B4"/>
    <w:rsid w:val="00F70181"/>
    <w:rsid w:val="00F7106C"/>
    <w:rsid w:val="00F7107B"/>
    <w:rsid w:val="00F761F4"/>
    <w:rsid w:val="00F76C58"/>
    <w:rsid w:val="00F80663"/>
    <w:rsid w:val="00F8082A"/>
    <w:rsid w:val="00F82B5D"/>
    <w:rsid w:val="00F82D06"/>
    <w:rsid w:val="00F82DD5"/>
    <w:rsid w:val="00F83996"/>
    <w:rsid w:val="00F83FAC"/>
    <w:rsid w:val="00F84477"/>
    <w:rsid w:val="00F84E21"/>
    <w:rsid w:val="00F8517D"/>
    <w:rsid w:val="00F85919"/>
    <w:rsid w:val="00F85EEB"/>
    <w:rsid w:val="00F85EF6"/>
    <w:rsid w:val="00F86FBF"/>
    <w:rsid w:val="00F873A2"/>
    <w:rsid w:val="00F90598"/>
    <w:rsid w:val="00F91A1D"/>
    <w:rsid w:val="00F9225A"/>
    <w:rsid w:val="00F930A3"/>
    <w:rsid w:val="00F937C3"/>
    <w:rsid w:val="00F93EA7"/>
    <w:rsid w:val="00F94F09"/>
    <w:rsid w:val="00F9524D"/>
    <w:rsid w:val="00F956B8"/>
    <w:rsid w:val="00F95F2D"/>
    <w:rsid w:val="00F9615B"/>
    <w:rsid w:val="00F978A5"/>
    <w:rsid w:val="00FA08ED"/>
    <w:rsid w:val="00FA176B"/>
    <w:rsid w:val="00FA2105"/>
    <w:rsid w:val="00FA2217"/>
    <w:rsid w:val="00FA36DA"/>
    <w:rsid w:val="00FA4C04"/>
    <w:rsid w:val="00FA5281"/>
    <w:rsid w:val="00FA5B42"/>
    <w:rsid w:val="00FA5E74"/>
    <w:rsid w:val="00FA7AB4"/>
    <w:rsid w:val="00FB022D"/>
    <w:rsid w:val="00FB0C3D"/>
    <w:rsid w:val="00FB2423"/>
    <w:rsid w:val="00FB2A66"/>
    <w:rsid w:val="00FB2DF8"/>
    <w:rsid w:val="00FB5AFF"/>
    <w:rsid w:val="00FB7B0B"/>
    <w:rsid w:val="00FC0CF1"/>
    <w:rsid w:val="00FC1F73"/>
    <w:rsid w:val="00FC2D05"/>
    <w:rsid w:val="00FC2E3D"/>
    <w:rsid w:val="00FC2FAE"/>
    <w:rsid w:val="00FC3641"/>
    <w:rsid w:val="00FC3F37"/>
    <w:rsid w:val="00FC4ABF"/>
    <w:rsid w:val="00FC4D9B"/>
    <w:rsid w:val="00FC56E3"/>
    <w:rsid w:val="00FC68A5"/>
    <w:rsid w:val="00FC7132"/>
    <w:rsid w:val="00FC72C7"/>
    <w:rsid w:val="00FC73FA"/>
    <w:rsid w:val="00FC74B7"/>
    <w:rsid w:val="00FC76D6"/>
    <w:rsid w:val="00FC7C8C"/>
    <w:rsid w:val="00FC7D13"/>
    <w:rsid w:val="00FD0560"/>
    <w:rsid w:val="00FD0A2E"/>
    <w:rsid w:val="00FD1725"/>
    <w:rsid w:val="00FD22EE"/>
    <w:rsid w:val="00FD2AFE"/>
    <w:rsid w:val="00FD2DFA"/>
    <w:rsid w:val="00FD3D41"/>
    <w:rsid w:val="00FD517F"/>
    <w:rsid w:val="00FD5BC1"/>
    <w:rsid w:val="00FD67F6"/>
    <w:rsid w:val="00FD6C9E"/>
    <w:rsid w:val="00FD6FB5"/>
    <w:rsid w:val="00FD7F45"/>
    <w:rsid w:val="00FE0A59"/>
    <w:rsid w:val="00FE11FB"/>
    <w:rsid w:val="00FE1ED6"/>
    <w:rsid w:val="00FE2238"/>
    <w:rsid w:val="00FE3135"/>
    <w:rsid w:val="00FE31AD"/>
    <w:rsid w:val="00FE31F7"/>
    <w:rsid w:val="00FE367C"/>
    <w:rsid w:val="00FE3E47"/>
    <w:rsid w:val="00FE3F03"/>
    <w:rsid w:val="00FE49F4"/>
    <w:rsid w:val="00FE5976"/>
    <w:rsid w:val="00FE5F71"/>
    <w:rsid w:val="00FE60CE"/>
    <w:rsid w:val="00FE6B5F"/>
    <w:rsid w:val="00FE7EE0"/>
    <w:rsid w:val="00FF20D7"/>
    <w:rsid w:val="00FF21E9"/>
    <w:rsid w:val="00FF26C5"/>
    <w:rsid w:val="00FF2760"/>
    <w:rsid w:val="00FF2F6F"/>
    <w:rsid w:val="00FF308E"/>
    <w:rsid w:val="00FF3EBC"/>
    <w:rsid w:val="00FF57E3"/>
    <w:rsid w:val="00FF5CC8"/>
    <w:rsid w:val="00FF63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27C"/>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ltabank.com.ua/about/info-for-sharehold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3386</Characters>
  <Application>Microsoft Office Word</Application>
  <DocSecurity>0</DocSecurity>
  <Lines>28</Lines>
  <Paragraphs>7</Paragraphs>
  <ScaleCrop>false</ScaleCrop>
  <Company>Microsoft</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2014-03-05T15:49:00Z</dcterms:created>
  <dcterms:modified xsi:type="dcterms:W3CDTF">2014-03-05T15:50:00Z</dcterms:modified>
</cp:coreProperties>
</file>